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8AA56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1C60DE">
        <w:rPr>
          <w:rFonts w:ascii="Times New Roman" w:eastAsia="Times New Roman" w:hAnsi="Times New Roman"/>
          <w:color w:val="000000"/>
          <w:sz w:val="24"/>
          <w:lang w:eastAsia="ru-RU"/>
        </w:rPr>
        <w:t>Федеральное государственное образовательное бюджетное учреждение</w:t>
      </w:r>
    </w:p>
    <w:p w14:paraId="6F4B6920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1C60DE">
        <w:rPr>
          <w:rFonts w:ascii="Times New Roman" w:eastAsia="Times New Roman" w:hAnsi="Times New Roman"/>
          <w:color w:val="000000"/>
          <w:sz w:val="24"/>
          <w:lang w:eastAsia="ru-RU"/>
        </w:rPr>
        <w:t>высшего образования</w:t>
      </w:r>
    </w:p>
    <w:p w14:paraId="3B0CE032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</w:pPr>
      <w:r w:rsidRPr="001C60DE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«Финансовый университет при Правительстве Российской Федерации»</w:t>
      </w:r>
    </w:p>
    <w:p w14:paraId="7801A378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</w:pPr>
      <w:r w:rsidRPr="001C60DE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Сургутский финансово-экономический колледж</w:t>
      </w:r>
    </w:p>
    <w:p w14:paraId="71E93378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</w:pPr>
      <w:r w:rsidRPr="001C60DE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(Сургутский филиал Финуниверситета)</w:t>
      </w:r>
    </w:p>
    <w:p w14:paraId="1A686C9F" w14:textId="77777777" w:rsidR="001C60DE" w:rsidRPr="001C60DE" w:rsidRDefault="001C60DE" w:rsidP="001C60DE">
      <w:pPr>
        <w:spacing w:after="5" w:line="270" w:lineRule="auto"/>
        <w:ind w:right="1873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tbl>
      <w:tblPr>
        <w:tblStyle w:val="1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536"/>
      </w:tblGrid>
      <w:tr w:rsidR="001C60DE" w:rsidRPr="001C60DE" w14:paraId="07D78AEE" w14:textId="77777777" w:rsidTr="007A26BD">
        <w:trPr>
          <w:trHeight w:val="1783"/>
        </w:trPr>
        <w:tc>
          <w:tcPr>
            <w:tcW w:w="5245" w:type="dxa"/>
          </w:tcPr>
          <w:p w14:paraId="331BC423" w14:textId="77777777" w:rsidR="001C60DE" w:rsidRPr="001C60DE" w:rsidRDefault="001C60DE" w:rsidP="001C60DE">
            <w:pPr>
              <w:ind w:left="1858" w:right="1873" w:hanging="10"/>
              <w:jc w:val="both"/>
              <w:rPr>
                <w:b/>
                <w:sz w:val="24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4B404B48" w14:textId="77777777" w:rsidR="001C60DE" w:rsidRPr="001C60DE" w:rsidRDefault="001C60DE" w:rsidP="001C60DE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60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7C94D774" w14:textId="77777777" w:rsidR="001C60DE" w:rsidRPr="001C60DE" w:rsidRDefault="001C60DE" w:rsidP="001C60DE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1A7639" w14:textId="77777777" w:rsidR="001C60DE" w:rsidRPr="001C60DE" w:rsidRDefault="001C60DE" w:rsidP="001C60DE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60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133656EE" w14:textId="77777777" w:rsidR="001C60DE" w:rsidRPr="001C60DE" w:rsidRDefault="001C60DE" w:rsidP="001C60DE">
            <w:pPr>
              <w:ind w:left="10" w:hanging="1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60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_____________Е.В. Гримчак</w:t>
            </w:r>
          </w:p>
          <w:p w14:paraId="26B1A36E" w14:textId="77777777" w:rsidR="001C60DE" w:rsidRPr="001C60DE" w:rsidRDefault="001C60DE" w:rsidP="001C60DE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60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 _____________ 2023  г.</w:t>
            </w:r>
          </w:p>
        </w:tc>
      </w:tr>
    </w:tbl>
    <w:p w14:paraId="72F98960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6A181B90" w14:textId="77777777" w:rsidR="001C60DE" w:rsidRPr="001C60DE" w:rsidRDefault="001C60DE" w:rsidP="001C60DE">
      <w:pPr>
        <w:widowControl w:val="0"/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39E64E89" w14:textId="77777777" w:rsidR="001C60DE" w:rsidRPr="001C60DE" w:rsidRDefault="001C60DE" w:rsidP="001C60DE">
      <w:pPr>
        <w:widowControl w:val="0"/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535FB4D6" w14:textId="77777777" w:rsidR="001C60DE" w:rsidRPr="001C60DE" w:rsidRDefault="001C60DE" w:rsidP="001C60DE">
      <w:pPr>
        <w:widowControl w:val="0"/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19A95222" w14:textId="77777777" w:rsidR="001C60DE" w:rsidRPr="001C60DE" w:rsidRDefault="001C60DE" w:rsidP="001C60DE">
      <w:pPr>
        <w:widowControl w:val="0"/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0FC09468" w14:textId="77777777" w:rsidR="001C60DE" w:rsidRPr="001C60DE" w:rsidRDefault="001C60DE" w:rsidP="001C60DE">
      <w:pPr>
        <w:widowControl w:val="0"/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6A0A1A24" w14:textId="77777777" w:rsidR="001C60DE" w:rsidRPr="001C60DE" w:rsidRDefault="001C60DE" w:rsidP="001C60DE">
      <w:pPr>
        <w:widowControl w:val="0"/>
        <w:tabs>
          <w:tab w:val="left" w:pos="3495"/>
        </w:tabs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2099D868" w14:textId="77777777" w:rsidR="001C60DE" w:rsidRPr="001C60DE" w:rsidRDefault="001C60DE" w:rsidP="001C60DE">
      <w:pPr>
        <w:widowControl w:val="0"/>
        <w:spacing w:after="5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0FD4E3" w14:textId="77777777" w:rsidR="001C60DE" w:rsidRPr="001C60DE" w:rsidRDefault="001C60DE" w:rsidP="001C60DE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60DE">
        <w:rPr>
          <w:rFonts w:ascii="Times New Roman" w:eastAsia="Times New Roman" w:hAnsi="Times New Roman"/>
          <w:b/>
          <w:sz w:val="24"/>
          <w:szCs w:val="24"/>
          <w:lang w:eastAsia="ru-RU"/>
        </w:rPr>
        <w:t>ФОНД ОЦЕНОЧНЫХ СРЕДСТВ ПО ДИСЦИПЛИНЕ</w:t>
      </w:r>
    </w:p>
    <w:p w14:paraId="7F66F0C3" w14:textId="77777777" w:rsidR="001C60DE" w:rsidRPr="001C60DE" w:rsidRDefault="001C60DE" w:rsidP="001C60DE">
      <w:pPr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lang w:eastAsia="ru-RU"/>
        </w:rPr>
      </w:pPr>
      <w:r w:rsidRPr="001C60DE">
        <w:rPr>
          <w:rFonts w:ascii="Times New Roman" w:eastAsia="Times New Roman" w:hAnsi="Times New Roman"/>
          <w:sz w:val="28"/>
          <w:lang w:eastAsia="ru-RU"/>
        </w:rPr>
        <w:t>ЕН.02 Информатика</w:t>
      </w:r>
    </w:p>
    <w:p w14:paraId="2B2F630D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60DE">
        <w:rPr>
          <w:rFonts w:ascii="Times New Roman" w:eastAsia="Times New Roman" w:hAnsi="Times New Roman"/>
          <w:sz w:val="28"/>
          <w:lang w:eastAsia="ru-RU"/>
        </w:rPr>
        <w:t>40.02.01 Право и организация социального обеспечения</w:t>
      </w:r>
    </w:p>
    <w:p w14:paraId="53F7A717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1EE20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A93A7C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35805D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8A370B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6E70DF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ECE69D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F971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0926D1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22CD55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2C1290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D1129B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C37431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4D31E7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8023F0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EF90CA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929716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BAEAA7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C8E356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C6057B" w14:textId="77777777" w:rsidR="001C60DE" w:rsidRPr="001C60DE" w:rsidRDefault="001C60DE" w:rsidP="001C60DE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CCEBBD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747CAA5E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6DA0C9F6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4C70DF46" w14:textId="77777777" w:rsidR="001C60DE" w:rsidRPr="001C60DE" w:rsidRDefault="001C60DE" w:rsidP="001C60DE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1C60DE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Сургут </w:t>
      </w:r>
      <w:r w:rsidRPr="001C60DE">
        <w:rPr>
          <w:rFonts w:ascii="Times New Roman" w:eastAsia="Times New Roman" w:hAnsi="Times New Roman"/>
          <w:color w:val="000000"/>
          <w:sz w:val="24"/>
          <w:lang w:eastAsia="ru-RU"/>
        </w:rPr>
        <w:sym w:font="Symbol" w:char="F02D"/>
      </w:r>
      <w:r w:rsidRPr="001C60DE">
        <w:rPr>
          <w:rFonts w:ascii="Times New Roman" w:eastAsia="Times New Roman" w:hAnsi="Times New Roman"/>
          <w:color w:val="000000"/>
          <w:sz w:val="24"/>
          <w:lang w:eastAsia="ru-RU"/>
        </w:rPr>
        <w:t xml:space="preserve"> 2023 г.</w:t>
      </w:r>
      <w:r w:rsidRPr="001C60DE">
        <w:rPr>
          <w:rFonts w:ascii="Times New Roman" w:eastAsia="Times New Roman" w:hAnsi="Times New Roman"/>
          <w:color w:val="000000"/>
          <w:sz w:val="24"/>
          <w:lang w:eastAsia="ru-RU"/>
        </w:rPr>
        <w:br w:type="page"/>
      </w:r>
    </w:p>
    <w:p w14:paraId="2132527A" w14:textId="77777777" w:rsidR="001C60DE" w:rsidRPr="001C60DE" w:rsidRDefault="001C60DE" w:rsidP="001C60D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Hlk52183727"/>
      <w:r w:rsidRPr="001C60DE">
        <w:rPr>
          <w:rFonts w:ascii="Times New Roman" w:eastAsia="Times New Roman" w:hAnsi="Times New Roman"/>
          <w:bCs/>
          <w:sz w:val="24"/>
          <w:lang w:eastAsia="ru-RU"/>
        </w:rPr>
        <w:lastRenderedPageBreak/>
        <w:t>Фонд оценочных средств составлен в соответствии с рабочей программой  дисциплины</w:t>
      </w:r>
      <w:r w:rsidRPr="001C60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ЕН.02 Информатика, утверждённой Сургутским филиалом Финуниверситета в 2023 году.</w:t>
      </w:r>
    </w:p>
    <w:bookmarkEnd w:id="0"/>
    <w:p w14:paraId="2292E831" w14:textId="77777777" w:rsidR="001C60DE" w:rsidRPr="001C60DE" w:rsidRDefault="001C60DE" w:rsidP="001C60DE">
      <w:pPr>
        <w:spacing w:after="0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78E2596B" w14:textId="77777777" w:rsidR="001C60DE" w:rsidRPr="001C60DE" w:rsidRDefault="001C60DE" w:rsidP="001C60DE">
      <w:pPr>
        <w:spacing w:after="0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1E8D51DD" w14:textId="77777777" w:rsidR="001C60DE" w:rsidRPr="001C60DE" w:rsidRDefault="001C60DE" w:rsidP="001C60DE">
      <w:pPr>
        <w:spacing w:after="0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2E8A45A8" w14:textId="77777777" w:rsidR="001C60DE" w:rsidRPr="001C60DE" w:rsidRDefault="001C60DE" w:rsidP="001C60DE">
      <w:pPr>
        <w:spacing w:after="0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099F049E" w14:textId="77777777" w:rsidR="001C60DE" w:rsidRPr="001C60DE" w:rsidRDefault="001C60DE" w:rsidP="001C60DE">
      <w:pPr>
        <w:spacing w:after="0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3480D8EC" w14:textId="77777777" w:rsidR="001C60DE" w:rsidRPr="001C60DE" w:rsidRDefault="001C60DE" w:rsidP="001C60DE">
      <w:pPr>
        <w:spacing w:after="0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4E0EA010" w14:textId="77777777" w:rsidR="001C60DE" w:rsidRPr="001C60DE" w:rsidRDefault="001C60DE" w:rsidP="001C60D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C60DE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Разработчик: Максутова Эльза Раисовна, преподаватель.</w:t>
      </w:r>
    </w:p>
    <w:p w14:paraId="221F66D9" w14:textId="77777777" w:rsidR="001C60DE" w:rsidRPr="001C60DE" w:rsidRDefault="001C60DE" w:rsidP="001C60D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29B94EED" w14:textId="77777777" w:rsidR="001C60DE" w:rsidRPr="001C60DE" w:rsidRDefault="001C60DE" w:rsidP="001C60D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4515A780" w14:textId="77777777" w:rsidR="001C60DE" w:rsidRPr="001C60DE" w:rsidRDefault="001C60DE" w:rsidP="001C60D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6AC7A553" w14:textId="77777777" w:rsidR="001C60DE" w:rsidRPr="001C60DE" w:rsidRDefault="001C60DE" w:rsidP="001C60D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081E5A77" w14:textId="77777777" w:rsidR="001C60DE" w:rsidRPr="001C60DE" w:rsidRDefault="001C60DE" w:rsidP="001C60DE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D88D75D" w14:textId="77777777" w:rsidR="00A80B84" w:rsidRPr="00A80B84" w:rsidRDefault="001C60DE" w:rsidP="00A80B84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C60DE">
        <w:rPr>
          <w:rFonts w:ascii="Times New Roman" w:eastAsia="Times New Roman" w:hAnsi="Times New Roman"/>
          <w:bCs/>
          <w:sz w:val="24"/>
          <w:lang w:eastAsia="ru-RU"/>
        </w:rPr>
        <w:t xml:space="preserve">Фонд оценочных средств </w:t>
      </w:r>
      <w:r w:rsidRPr="001C60DE">
        <w:rPr>
          <w:rFonts w:ascii="Times New Roman" w:eastAsia="Times New Roman" w:hAnsi="Times New Roman"/>
          <w:bCs/>
          <w:sz w:val="24"/>
          <w:szCs w:val="24"/>
          <w:lang w:eastAsia="ru-RU"/>
        </w:rPr>
        <w:t>рассмотрен и рекомендован к утверждению на заседании предметной (цикловой) комиссии общепрофессиональных дисциплин.</w:t>
      </w:r>
    </w:p>
    <w:p w14:paraId="12E24D6D" w14:textId="77777777" w:rsidR="00A80B84" w:rsidRPr="00A80B84" w:rsidRDefault="001C60DE" w:rsidP="00A80B8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60DE">
        <w:rPr>
          <w:rFonts w:ascii="Times New Roman" w:eastAsia="Times New Roman" w:hAnsi="Times New Roman"/>
          <w:bCs/>
          <w:sz w:val="24"/>
          <w:szCs w:val="24"/>
          <w:lang w:eastAsia="ru-RU"/>
        </w:rPr>
        <w:t>Протокол от «_____» __________________20____г. №_____</w:t>
      </w:r>
    </w:p>
    <w:p w14:paraId="7CAC5151" w14:textId="7253C610" w:rsidR="001C60DE" w:rsidRDefault="001C60DE" w:rsidP="00A80B84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C60DE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Председатель ПЦК ______________ Л.М Талипова</w:t>
      </w:r>
    </w:p>
    <w:p w14:paraId="2B83C5FD" w14:textId="79B8962B" w:rsidR="00163EE4" w:rsidRPr="000910C5" w:rsidRDefault="00163EE4" w:rsidP="001C60DE">
      <w:pPr>
        <w:pageBreakBefore/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0910C5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794F52DF" w14:textId="77777777" w:rsidR="00163EE4" w:rsidRPr="000910C5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0910C5" w14:paraId="36BEEE3A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732B3EA7" w14:textId="77777777" w:rsidR="00163EE4" w:rsidRPr="000910C5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0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5D0F806E" w14:textId="3AFB8EB9" w:rsidR="00163EE4" w:rsidRPr="000910C5" w:rsidRDefault="004B5C49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0910C5" w14:paraId="0614B2B6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55C600FC" w14:textId="77777777" w:rsidR="00163EE4" w:rsidRPr="000910C5" w:rsidRDefault="00CD062E" w:rsidP="001C60DE">
            <w:pPr>
              <w:pStyle w:val="13"/>
              <w:numPr>
                <w:ilvl w:val="0"/>
                <w:numId w:val="1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28209C30" w14:textId="5F9F1F9A" w:rsidR="00163EE4" w:rsidRPr="000910C5" w:rsidRDefault="004B5C49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3EE4" w:rsidRPr="000910C5" w14:paraId="3E1A2B9E" w14:textId="77777777" w:rsidTr="008965D1">
        <w:trPr>
          <w:trHeight w:val="549"/>
        </w:trPr>
        <w:tc>
          <w:tcPr>
            <w:tcW w:w="4451" w:type="pct"/>
            <w:vAlign w:val="center"/>
          </w:tcPr>
          <w:p w14:paraId="6318985A" w14:textId="77777777" w:rsidR="00163EE4" w:rsidRPr="000910C5" w:rsidRDefault="002935C4" w:rsidP="001C60DE">
            <w:pPr>
              <w:pStyle w:val="13"/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0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4199A34A" w14:textId="768C5353" w:rsidR="00163EE4" w:rsidRPr="000910C5" w:rsidRDefault="004B5C49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63EE4" w:rsidRPr="00DE55D5" w14:paraId="10B3D4C3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0D082F28" w14:textId="77777777" w:rsidR="00163EE4" w:rsidRPr="000910C5" w:rsidRDefault="00B50213" w:rsidP="001C60DE">
            <w:pPr>
              <w:pStyle w:val="Style19"/>
              <w:widowControl/>
              <w:numPr>
                <w:ilvl w:val="0"/>
                <w:numId w:val="1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0910C5">
              <w:rPr>
                <w:bCs/>
              </w:rPr>
              <w:t>КЛЮЧИ К ОЦЕНИВАНИЮ</w:t>
            </w:r>
            <w:r w:rsidR="00CD062E" w:rsidRPr="000910C5">
              <w:rPr>
                <w:bCs/>
              </w:rPr>
              <w:t xml:space="preserve"> </w:t>
            </w:r>
          </w:p>
        </w:tc>
        <w:tc>
          <w:tcPr>
            <w:tcW w:w="549" w:type="pct"/>
            <w:vAlign w:val="center"/>
          </w:tcPr>
          <w:p w14:paraId="0E05D472" w14:textId="45BFB73A" w:rsidR="00163EE4" w:rsidRPr="00642EE8" w:rsidRDefault="00642EE8" w:rsidP="00B50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</w:tbl>
    <w:p w14:paraId="5DF5EAEB" w14:textId="77777777" w:rsidR="00163EE4" w:rsidRPr="00221830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221830" w:rsidSect="00E524B6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E422E69" w14:textId="435B88BD" w:rsidR="00DE55D5" w:rsidRPr="00C35F14" w:rsidRDefault="00445681" w:rsidP="00445681">
      <w:pPr>
        <w:spacing w:after="0" w:line="30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5A8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55D5" w:rsidRPr="00C35F14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фонда оценочных средств</w:t>
      </w:r>
    </w:p>
    <w:p w14:paraId="0BFB4159" w14:textId="66D3140B" w:rsidR="00DE55D5" w:rsidRPr="00C35F14" w:rsidRDefault="00DE55D5" w:rsidP="00445681">
      <w:pPr>
        <w:pStyle w:val="a6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F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AB5594" w:rsidRPr="00C35F14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дисциплине</w:t>
      </w:r>
      <w:r w:rsidRPr="00C35F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C60DE" w:rsidRPr="00C35F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ЕН.02 </w:t>
      </w:r>
      <w:r w:rsidR="00AB5594" w:rsidRPr="00C35F14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Информатика</w:t>
      </w:r>
    </w:p>
    <w:p w14:paraId="37318543" w14:textId="4AB4D7EA" w:rsidR="00163EE4" w:rsidRPr="00C35F14" w:rsidRDefault="00DE55D5" w:rsidP="00445681">
      <w:pPr>
        <w:pStyle w:val="14"/>
        <w:spacing w:line="300" w:lineRule="auto"/>
        <w:jc w:val="center"/>
        <w:rPr>
          <w:rStyle w:val="affa"/>
          <w:b/>
        </w:rPr>
      </w:pPr>
      <w:r w:rsidRPr="00C35F14">
        <w:rPr>
          <w:rStyle w:val="affa"/>
          <w:b/>
        </w:rPr>
        <w:t>40.0</w:t>
      </w:r>
      <w:r w:rsidR="00F25A8A">
        <w:rPr>
          <w:rStyle w:val="affa"/>
          <w:b/>
        </w:rPr>
        <w:t>2</w:t>
      </w:r>
      <w:r w:rsidRPr="00C35F14">
        <w:rPr>
          <w:rStyle w:val="affa"/>
          <w:b/>
        </w:rPr>
        <w:t>.0</w:t>
      </w:r>
      <w:r w:rsidR="00F25A8A">
        <w:rPr>
          <w:rStyle w:val="affa"/>
          <w:b/>
        </w:rPr>
        <w:t>1</w:t>
      </w:r>
      <w:r w:rsidRPr="00C35F14">
        <w:rPr>
          <w:rStyle w:val="affa"/>
          <w:b/>
        </w:rPr>
        <w:t xml:space="preserve"> Право и организация социального обеспечения</w:t>
      </w:r>
    </w:p>
    <w:p w14:paraId="0F8251A3" w14:textId="77777777" w:rsidR="00445681" w:rsidRPr="00445681" w:rsidRDefault="00445681" w:rsidP="00445681">
      <w:pPr>
        <w:pStyle w:val="14"/>
        <w:spacing w:line="300" w:lineRule="auto"/>
        <w:jc w:val="center"/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3227"/>
        <w:gridCol w:w="3172"/>
        <w:gridCol w:w="3172"/>
      </w:tblGrid>
      <w:tr w:rsidR="00AB5594" w:rsidRPr="00AB5594" w14:paraId="2817AF24" w14:textId="77777777" w:rsidTr="00805420">
        <w:trPr>
          <w:trHeight w:val="588"/>
        </w:trPr>
        <w:tc>
          <w:tcPr>
            <w:tcW w:w="3227" w:type="dxa"/>
            <w:vMerge w:val="restart"/>
            <w:vAlign w:val="center"/>
          </w:tcPr>
          <w:p w14:paraId="772AFE3C" w14:textId="77777777" w:rsidR="00AB5594" w:rsidRPr="00AB5594" w:rsidRDefault="00AB5594" w:rsidP="00AB559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и </w:t>
            </w:r>
          </w:p>
          <w:p w14:paraId="47683217" w14:textId="77777777" w:rsidR="00AB5594" w:rsidRPr="00AB5594" w:rsidRDefault="00AB5594" w:rsidP="00AB559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14:paraId="03568496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6344" w:type="dxa"/>
            <w:gridSpan w:val="2"/>
            <w:vAlign w:val="center"/>
          </w:tcPr>
          <w:p w14:paraId="29291502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Компонентный состав компетенций</w:t>
            </w:r>
          </w:p>
        </w:tc>
      </w:tr>
      <w:tr w:rsidR="007C3122" w:rsidRPr="00AB5594" w14:paraId="4ED750C9" w14:textId="77777777" w:rsidTr="00805420">
        <w:trPr>
          <w:trHeight w:val="554"/>
        </w:trPr>
        <w:tc>
          <w:tcPr>
            <w:tcW w:w="3227" w:type="dxa"/>
            <w:vMerge/>
            <w:vAlign w:val="center"/>
          </w:tcPr>
          <w:p w14:paraId="2FA6C182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Align w:val="center"/>
          </w:tcPr>
          <w:p w14:paraId="2B5A725E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</w:tc>
        <w:tc>
          <w:tcPr>
            <w:tcW w:w="3172" w:type="dxa"/>
            <w:vAlign w:val="center"/>
          </w:tcPr>
          <w:p w14:paraId="47E24755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знать</w:t>
            </w:r>
          </w:p>
        </w:tc>
      </w:tr>
      <w:tr w:rsidR="007C3122" w:rsidRPr="00AB5594" w14:paraId="2E5281CD" w14:textId="77777777" w:rsidTr="00805420">
        <w:tc>
          <w:tcPr>
            <w:tcW w:w="3227" w:type="dxa"/>
          </w:tcPr>
          <w:p w14:paraId="3542FEBF" w14:textId="6CB8825F" w:rsidR="007C3122" w:rsidRPr="00AB5594" w:rsidRDefault="007C3122" w:rsidP="00AB5594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01. </w:t>
            </w:r>
            <w:r w:rsidR="00C35F14" w:rsidRPr="00C35F14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72" w:type="dxa"/>
            <w:vMerge w:val="restart"/>
            <w:shd w:val="clear" w:color="auto" w:fill="auto"/>
          </w:tcPr>
          <w:p w14:paraId="41ED1291" w14:textId="77777777" w:rsidR="006A442B" w:rsidRPr="006A442B" w:rsidRDefault="006A442B" w:rsidP="001C60DE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A442B">
              <w:rPr>
                <w:rFonts w:ascii="Times New Roman" w:eastAsiaTheme="minorEastAsia" w:hAnsi="Times New Roman"/>
                <w:sz w:val="24"/>
                <w:szCs w:val="24"/>
              </w:rPr>
              <w:t>использовать базовые системные программные продукты;</w:t>
            </w:r>
          </w:p>
          <w:p w14:paraId="7CE79AD5" w14:textId="3EEE1766" w:rsidR="007C3122" w:rsidRPr="00AB5594" w:rsidRDefault="006A442B" w:rsidP="001C60DE">
            <w:pPr>
              <w:numPr>
                <w:ilvl w:val="0"/>
                <w:numId w:val="26"/>
              </w:numPr>
              <w:tabs>
                <w:tab w:val="left" w:pos="284"/>
                <w:tab w:val="left" w:pos="312"/>
              </w:tabs>
              <w:suppressAutoHyphens/>
              <w:ind w:left="0" w:firstLine="0"/>
              <w:contextualSpacing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6A442B">
              <w:rPr>
                <w:rFonts w:ascii="Times New Roman" w:eastAsiaTheme="minorEastAsia" w:hAnsi="Times New Roman"/>
                <w:sz w:val="24"/>
                <w:szCs w:val="24"/>
              </w:rPr>
              <w:t>использовать прикладное программное обеспечение общего назначения для обработки текстовой, графической, числовой информации</w:t>
            </w:r>
          </w:p>
        </w:tc>
        <w:tc>
          <w:tcPr>
            <w:tcW w:w="3172" w:type="dxa"/>
            <w:vMerge w:val="restart"/>
            <w:shd w:val="clear" w:color="auto" w:fill="auto"/>
          </w:tcPr>
          <w:p w14:paraId="02510399" w14:textId="77777777" w:rsidR="006A442B" w:rsidRPr="006A442B" w:rsidRDefault="006A442B" w:rsidP="001C60DE">
            <w:pPr>
              <w:pStyle w:val="a6"/>
              <w:numPr>
                <w:ilvl w:val="0"/>
                <w:numId w:val="26"/>
              </w:numPr>
              <w:tabs>
                <w:tab w:val="left" w:pos="22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A442B">
              <w:rPr>
                <w:rFonts w:ascii="Times New Roman" w:eastAsiaTheme="minorEastAsia" w:hAnsi="Times New Roman"/>
                <w:sz w:val="24"/>
                <w:szCs w:val="24"/>
              </w:rPr>
              <w:t>основные понятия автоматизированной обработки информации, общий состав и структуру персональных электронно-вычислительных машин (далее - ЭВМ) и вычислительных систем;</w:t>
            </w:r>
          </w:p>
          <w:p w14:paraId="0D19B572" w14:textId="264280A3" w:rsidR="007C3122" w:rsidRPr="00AB5594" w:rsidRDefault="006A442B" w:rsidP="001C60DE">
            <w:pPr>
              <w:pStyle w:val="a6"/>
              <w:numPr>
                <w:ilvl w:val="0"/>
                <w:numId w:val="26"/>
              </w:numPr>
              <w:tabs>
                <w:tab w:val="left" w:pos="22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42B">
              <w:rPr>
                <w:rFonts w:ascii="Times New Roman" w:eastAsiaTheme="minorEastAsia" w:hAnsi="Times New Roman"/>
                <w:sz w:val="24"/>
                <w:szCs w:val="24"/>
              </w:rPr>
              <w:t>базовые системные программные продукты и пакеты прикладных программ для обработки текстовой, графической, числовой и табличной информации</w:t>
            </w:r>
          </w:p>
        </w:tc>
      </w:tr>
      <w:tr w:rsidR="007C3122" w:rsidRPr="00AB5594" w14:paraId="76FB1F1B" w14:textId="77777777" w:rsidTr="00805420">
        <w:tc>
          <w:tcPr>
            <w:tcW w:w="3227" w:type="dxa"/>
          </w:tcPr>
          <w:p w14:paraId="2E4A4F78" w14:textId="3524A3CE" w:rsidR="007C3122" w:rsidRPr="00AB5594" w:rsidRDefault="007C3122" w:rsidP="00A93E87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C35F14" w:rsidRPr="00C35F14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72" w:type="dxa"/>
            <w:vMerge/>
            <w:shd w:val="clear" w:color="auto" w:fill="auto"/>
          </w:tcPr>
          <w:p w14:paraId="14494ABE" w14:textId="11F6379D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2047A113" w14:textId="77777777" w:rsidR="007C3122" w:rsidRPr="00AB5594" w:rsidRDefault="007C3122" w:rsidP="00AB5594">
            <w:pPr>
              <w:tabs>
                <w:tab w:val="left" w:pos="318"/>
              </w:tabs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C3122" w:rsidRPr="00AB5594" w14:paraId="44440A67" w14:textId="77777777" w:rsidTr="00805420">
        <w:tc>
          <w:tcPr>
            <w:tcW w:w="3227" w:type="dxa"/>
          </w:tcPr>
          <w:p w14:paraId="1AE53A69" w14:textId="06D441EB" w:rsidR="007C3122" w:rsidRPr="00AB5594" w:rsidRDefault="007C3122" w:rsidP="00A93E87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C35F14" w:rsidRPr="00C35F14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172" w:type="dxa"/>
            <w:vMerge/>
            <w:shd w:val="clear" w:color="auto" w:fill="auto"/>
          </w:tcPr>
          <w:p w14:paraId="2CCAD3CD" w14:textId="458C0953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7C2C22E8" w14:textId="2DC04E63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C3122" w:rsidRPr="00AB5594" w14:paraId="1262E5AC" w14:textId="77777777" w:rsidTr="00805420">
        <w:tc>
          <w:tcPr>
            <w:tcW w:w="3227" w:type="dxa"/>
          </w:tcPr>
          <w:p w14:paraId="162F0EF1" w14:textId="4F281392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C35F14" w:rsidRPr="00C35F14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72" w:type="dxa"/>
            <w:vMerge/>
            <w:shd w:val="clear" w:color="auto" w:fill="auto"/>
          </w:tcPr>
          <w:p w14:paraId="265CEA40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559363A7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7117F8B0" w14:textId="77777777" w:rsidTr="00805420">
        <w:tc>
          <w:tcPr>
            <w:tcW w:w="3227" w:type="dxa"/>
          </w:tcPr>
          <w:p w14:paraId="66427838" w14:textId="09D9C0CA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72" w:type="dxa"/>
            <w:vMerge/>
            <w:shd w:val="clear" w:color="auto" w:fill="auto"/>
          </w:tcPr>
          <w:p w14:paraId="1F0AE552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000C40A0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68C94084" w14:textId="77777777" w:rsidTr="00805420">
        <w:tc>
          <w:tcPr>
            <w:tcW w:w="3227" w:type="dxa"/>
          </w:tcPr>
          <w:p w14:paraId="1D4EDDEC" w14:textId="01C5C8F9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172" w:type="dxa"/>
            <w:vMerge/>
            <w:shd w:val="clear" w:color="auto" w:fill="auto"/>
          </w:tcPr>
          <w:p w14:paraId="75A45809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3CD23F0A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05829497" w14:textId="77777777" w:rsidTr="00805420">
        <w:tc>
          <w:tcPr>
            <w:tcW w:w="3227" w:type="dxa"/>
          </w:tcPr>
          <w:p w14:paraId="2D80CA8F" w14:textId="2B926530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7. Брать на себя ответственность за работу членов команды (подчинённых), результат выполнения заданий</w:t>
            </w:r>
          </w:p>
        </w:tc>
        <w:tc>
          <w:tcPr>
            <w:tcW w:w="3172" w:type="dxa"/>
            <w:vMerge/>
            <w:shd w:val="clear" w:color="auto" w:fill="auto"/>
          </w:tcPr>
          <w:p w14:paraId="40E7A9B7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12669C30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54F0271E" w14:textId="77777777" w:rsidTr="00805420">
        <w:tc>
          <w:tcPr>
            <w:tcW w:w="3227" w:type="dxa"/>
          </w:tcPr>
          <w:p w14:paraId="42610E3E" w14:textId="2A40BC34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lastRenderedPageBreak/>
              <w:t>ОК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72" w:type="dxa"/>
            <w:vMerge/>
            <w:shd w:val="clear" w:color="auto" w:fill="auto"/>
          </w:tcPr>
          <w:p w14:paraId="206C43CE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74720329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63A0704A" w14:textId="77777777" w:rsidTr="00805420">
        <w:tc>
          <w:tcPr>
            <w:tcW w:w="3227" w:type="dxa"/>
          </w:tcPr>
          <w:p w14:paraId="4BA42EFE" w14:textId="1080E199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9. Ориентироваться в условиях постоянного изменения правовой базы</w:t>
            </w:r>
          </w:p>
        </w:tc>
        <w:tc>
          <w:tcPr>
            <w:tcW w:w="3172" w:type="dxa"/>
            <w:vMerge/>
            <w:shd w:val="clear" w:color="auto" w:fill="auto"/>
          </w:tcPr>
          <w:p w14:paraId="74AB9DB6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76CE4E58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1B1C9BF5" w14:textId="77777777" w:rsidTr="00805420">
        <w:tc>
          <w:tcPr>
            <w:tcW w:w="3227" w:type="dxa"/>
          </w:tcPr>
          <w:p w14:paraId="61E73FE5" w14:textId="33CD7435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10. Соблюдать основы здорового образа жизни, требования охраны труда</w:t>
            </w:r>
          </w:p>
        </w:tc>
        <w:tc>
          <w:tcPr>
            <w:tcW w:w="3172" w:type="dxa"/>
            <w:vMerge/>
            <w:shd w:val="clear" w:color="auto" w:fill="auto"/>
          </w:tcPr>
          <w:p w14:paraId="7F8B2FBF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19B3A062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33C899C4" w14:textId="77777777" w:rsidTr="00805420">
        <w:tc>
          <w:tcPr>
            <w:tcW w:w="3227" w:type="dxa"/>
          </w:tcPr>
          <w:p w14:paraId="26F4906E" w14:textId="6E863F75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11.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3172" w:type="dxa"/>
            <w:vMerge/>
            <w:shd w:val="clear" w:color="auto" w:fill="auto"/>
          </w:tcPr>
          <w:p w14:paraId="0F558236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5E711893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1228BDEC" w14:textId="77777777" w:rsidTr="00805420">
        <w:tc>
          <w:tcPr>
            <w:tcW w:w="3227" w:type="dxa"/>
          </w:tcPr>
          <w:p w14:paraId="7BB43513" w14:textId="60B063A4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 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12. Проявлять нетерпимость к коррупционному поведению</w:t>
            </w:r>
          </w:p>
        </w:tc>
        <w:tc>
          <w:tcPr>
            <w:tcW w:w="3172" w:type="dxa"/>
            <w:vMerge/>
            <w:shd w:val="clear" w:color="auto" w:fill="auto"/>
          </w:tcPr>
          <w:p w14:paraId="4B65026E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7D1B0F59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0335992C" w14:textId="77777777" w:rsidTr="00805420">
        <w:tc>
          <w:tcPr>
            <w:tcW w:w="3227" w:type="dxa"/>
          </w:tcPr>
          <w:p w14:paraId="3C6A23D4" w14:textId="32315B36" w:rsidR="007C3122" w:rsidRDefault="007C3122" w:rsidP="00A93E87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93E87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ПК 1.5. Осуществлять формирование и хранение дел получателей пенсий, пособий и других социальных выплат</w:t>
            </w:r>
          </w:p>
        </w:tc>
        <w:tc>
          <w:tcPr>
            <w:tcW w:w="3172" w:type="dxa"/>
            <w:vMerge/>
            <w:shd w:val="clear" w:color="auto" w:fill="auto"/>
          </w:tcPr>
          <w:p w14:paraId="4EED5B19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02CCBB2F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015C9426" w14:textId="77777777" w:rsidTr="00805420">
        <w:tc>
          <w:tcPr>
            <w:tcW w:w="3227" w:type="dxa"/>
          </w:tcPr>
          <w:p w14:paraId="359BE19A" w14:textId="2A84F585" w:rsidR="007C3122" w:rsidRDefault="007C3122" w:rsidP="00A93E87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93E87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ПК 2.1. 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  <w:tc>
          <w:tcPr>
            <w:tcW w:w="3172" w:type="dxa"/>
            <w:vMerge/>
            <w:shd w:val="clear" w:color="auto" w:fill="auto"/>
          </w:tcPr>
          <w:p w14:paraId="382AAFF5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58AD09C4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3F1CE515" w14:textId="77777777" w:rsidTr="00805420">
        <w:tc>
          <w:tcPr>
            <w:tcW w:w="3227" w:type="dxa"/>
          </w:tcPr>
          <w:p w14:paraId="677D9CBE" w14:textId="49CBAD0F" w:rsidR="007C3122" w:rsidRDefault="007C3122" w:rsidP="00A93E87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93E87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ПК 2.2. Выявлять лиц, нуждающихся в социальной защите, и осуществлять их учёт, используя информационно-компьютерные технологии</w:t>
            </w:r>
          </w:p>
        </w:tc>
        <w:tc>
          <w:tcPr>
            <w:tcW w:w="3172" w:type="dxa"/>
            <w:vMerge/>
            <w:shd w:val="clear" w:color="auto" w:fill="auto"/>
          </w:tcPr>
          <w:p w14:paraId="58F31BDC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0180A3E9" w14:textId="77777777" w:rsidR="007C3122" w:rsidRPr="00AB5594" w:rsidRDefault="007C3122" w:rsidP="001C60D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8F175F3" w14:textId="77777777" w:rsidR="009348C5" w:rsidRPr="009348C5" w:rsidRDefault="009348C5" w:rsidP="009348C5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246B2FD" w14:textId="59DBEEF9" w:rsidR="00163EE4" w:rsidRPr="00E524B6" w:rsidRDefault="00445681" w:rsidP="00445681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24B6">
        <w:rPr>
          <w:rFonts w:ascii="Times New Roman" w:hAnsi="Times New Roman"/>
          <w:b/>
          <w:sz w:val="24"/>
          <w:szCs w:val="24"/>
        </w:rPr>
        <w:t xml:space="preserve">2. </w:t>
      </w:r>
      <w:r w:rsidR="009348C5" w:rsidRPr="00E524B6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E524B6">
        <w:rPr>
          <w:rFonts w:ascii="Times New Roman" w:hAnsi="Times New Roman"/>
          <w:b/>
          <w:sz w:val="24"/>
          <w:szCs w:val="24"/>
        </w:rPr>
        <w:t xml:space="preserve"> И</w:t>
      </w:r>
      <w:r w:rsidR="009348C5" w:rsidRPr="00E524B6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6D4D40DD" w14:textId="77777777"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9348C5" w14:paraId="57CC36DA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47BE5DE4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424A45E0" w14:textId="77777777" w:rsidR="004A447E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  <w:p w14:paraId="6D24CB1E" w14:textId="3667709A" w:rsidR="001C60DE" w:rsidRPr="009348C5" w:rsidRDefault="001C60D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</w:t>
            </w:r>
          </w:p>
        </w:tc>
        <w:tc>
          <w:tcPr>
            <w:tcW w:w="2678" w:type="pct"/>
            <w:gridSpan w:val="2"/>
            <w:vAlign w:val="center"/>
          </w:tcPr>
          <w:p w14:paraId="37912F31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9348C5" w14:paraId="69D7DA0C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5061310C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3BA369C2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071D0D7F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009B88B3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126569" w:rsidRPr="009348C5" w14:paraId="399C2C79" w14:textId="77777777" w:rsidTr="00AE5F3E">
        <w:trPr>
          <w:trHeight w:val="277"/>
        </w:trPr>
        <w:tc>
          <w:tcPr>
            <w:tcW w:w="5000" w:type="pct"/>
            <w:gridSpan w:val="4"/>
          </w:tcPr>
          <w:p w14:paraId="18D4DFD8" w14:textId="2300158F" w:rsidR="00126569" w:rsidRPr="00126569" w:rsidRDefault="00126569" w:rsidP="00126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информатики</w:t>
            </w:r>
          </w:p>
        </w:tc>
      </w:tr>
      <w:tr w:rsidR="00164AC2" w:rsidRPr="009348C5" w14:paraId="0B50EE07" w14:textId="77777777" w:rsidTr="005D4727">
        <w:trPr>
          <w:trHeight w:val="638"/>
        </w:trPr>
        <w:tc>
          <w:tcPr>
            <w:tcW w:w="1597" w:type="pct"/>
          </w:tcPr>
          <w:p w14:paraId="45316C8A" w14:textId="77777777" w:rsidR="00164AC2" w:rsidRPr="00126569" w:rsidRDefault="00164AC2" w:rsidP="00164AC2">
            <w:pPr>
              <w:pStyle w:val="Default"/>
            </w:pPr>
            <w:r w:rsidRPr="00126569">
              <w:t>Тема 1.1 Информация и информационные</w:t>
            </w:r>
          </w:p>
          <w:p w14:paraId="0DA71400" w14:textId="11E10F3B" w:rsidR="00164AC2" w:rsidRPr="00126569" w:rsidRDefault="00164AC2" w:rsidP="00164AC2">
            <w:pPr>
              <w:pStyle w:val="Default"/>
            </w:pPr>
            <w:r w:rsidRPr="00126569">
              <w:lastRenderedPageBreak/>
              <w:t>процессы</w:t>
            </w:r>
          </w:p>
        </w:tc>
        <w:tc>
          <w:tcPr>
            <w:tcW w:w="725" w:type="pct"/>
            <w:vAlign w:val="center"/>
          </w:tcPr>
          <w:p w14:paraId="717DC504" w14:textId="77777777" w:rsidR="00164AC2" w:rsidRPr="00126569" w:rsidRDefault="00164AC2" w:rsidP="00164AC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lastRenderedPageBreak/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ОК12</w:t>
            </w:r>
          </w:p>
          <w:p w14:paraId="00FC148E" w14:textId="77777777" w:rsidR="00164AC2" w:rsidRDefault="00164AC2" w:rsidP="00164AC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1.5</w:t>
            </w:r>
          </w:p>
          <w:p w14:paraId="61AD46DA" w14:textId="77777777" w:rsidR="00164AC2" w:rsidRDefault="00164AC2" w:rsidP="00164AC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0A6EAD1E" w14:textId="008D85C2" w:rsidR="00164AC2" w:rsidRPr="00126569" w:rsidRDefault="00164AC2" w:rsidP="00164AC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1273" w:type="pct"/>
          </w:tcPr>
          <w:p w14:paraId="52F3FD23" w14:textId="259BF124" w:rsidR="00164AC2" w:rsidRPr="00126569" w:rsidRDefault="00164AC2" w:rsidP="00446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lastRenderedPageBreak/>
              <w:t>Устные ответы на вопросы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47D1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рактическ</w:t>
            </w:r>
            <w:r w:rsidR="00E47D1C">
              <w:rPr>
                <w:rFonts w:ascii="Times New Roman" w:hAnsi="Times New Roman"/>
                <w:sz w:val="24"/>
                <w:szCs w:val="24"/>
              </w:rPr>
              <w:t>и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е задани</w:t>
            </w:r>
            <w:r w:rsidR="00E47D1C">
              <w:rPr>
                <w:rFonts w:ascii="Times New Roman" w:hAnsi="Times New Roman"/>
                <w:sz w:val="24"/>
                <w:szCs w:val="24"/>
              </w:rPr>
              <w:t>я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 xml:space="preserve"> по тем</w:t>
            </w:r>
            <w:r w:rsidR="0044670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405" w:type="pct"/>
          </w:tcPr>
          <w:p w14:paraId="2834C406" w14:textId="6C84D280" w:rsidR="00164AC2" w:rsidRPr="00126569" w:rsidRDefault="00164AC2" w:rsidP="00E47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Вопросы дифференцированного </w:t>
            </w:r>
            <w:r w:rsidRPr="00126569">
              <w:rPr>
                <w:rFonts w:ascii="Times New Roman" w:hAnsi="Times New Roman"/>
                <w:sz w:val="24"/>
                <w:szCs w:val="24"/>
              </w:rPr>
              <w:lastRenderedPageBreak/>
              <w:t>зач</w:t>
            </w:r>
            <w:r w:rsidR="00E47D1C">
              <w:rPr>
                <w:rFonts w:ascii="Times New Roman" w:hAnsi="Times New Roman"/>
                <w:sz w:val="24"/>
                <w:szCs w:val="24"/>
              </w:rPr>
              <w:t>ё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</w:tr>
      <w:tr w:rsidR="00164AC2" w:rsidRPr="009348C5" w14:paraId="3946BDB1" w14:textId="77777777" w:rsidTr="00AE5F3E">
        <w:tc>
          <w:tcPr>
            <w:tcW w:w="5000" w:type="pct"/>
            <w:gridSpan w:val="4"/>
          </w:tcPr>
          <w:p w14:paraId="0E644F66" w14:textId="33EAAEEC" w:rsidR="00164AC2" w:rsidRPr="00126569" w:rsidRDefault="00164AC2" w:rsidP="00164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Основы работы с вычислительной техникой</w:t>
            </w:r>
          </w:p>
        </w:tc>
      </w:tr>
      <w:tr w:rsidR="00E47D1C" w:rsidRPr="009348C5" w14:paraId="0FF8BFF0" w14:textId="77777777" w:rsidTr="005D4727">
        <w:tc>
          <w:tcPr>
            <w:tcW w:w="1597" w:type="pct"/>
          </w:tcPr>
          <w:p w14:paraId="065FF3FF" w14:textId="28D5A6F2" w:rsidR="00E47D1C" w:rsidRPr="00126569" w:rsidRDefault="00E47D1C" w:rsidP="00E47D1C">
            <w:pPr>
              <w:pStyle w:val="Default"/>
            </w:pPr>
            <w:r w:rsidRPr="00126569">
              <w:t>Тема 2.1. Архитектура ЭВМ</w:t>
            </w:r>
          </w:p>
        </w:tc>
        <w:tc>
          <w:tcPr>
            <w:tcW w:w="725" w:type="pct"/>
            <w:vAlign w:val="center"/>
          </w:tcPr>
          <w:p w14:paraId="2A201F95" w14:textId="168156A8" w:rsidR="00E47D1C" w:rsidRPr="00126569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ОК12</w:t>
            </w:r>
          </w:p>
          <w:p w14:paraId="16A3BB3B" w14:textId="1A2358A8" w:rsidR="00E47D1C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14:paraId="5CFD4358" w14:textId="1954D1DC" w:rsidR="00E47D1C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225289B9" w14:textId="460CBB64" w:rsidR="00E47D1C" w:rsidRPr="00126569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1273" w:type="pct"/>
          </w:tcPr>
          <w:p w14:paraId="537A3607" w14:textId="0D3DFB58" w:rsidR="00E47D1C" w:rsidRPr="00126569" w:rsidRDefault="00E47D1C" w:rsidP="00446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 xml:space="preserve"> по тем</w:t>
            </w:r>
            <w:r w:rsidR="0044670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405" w:type="pct"/>
          </w:tcPr>
          <w:p w14:paraId="127790C0" w14:textId="3E8C5E7A" w:rsidR="00E47D1C" w:rsidRPr="00126569" w:rsidRDefault="00E47D1C" w:rsidP="00E47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Вопросы дифференцированного зачёта</w:t>
            </w:r>
          </w:p>
        </w:tc>
      </w:tr>
      <w:tr w:rsidR="00164AC2" w:rsidRPr="009348C5" w14:paraId="3EE1F38C" w14:textId="77777777" w:rsidTr="00AE5F3E">
        <w:tc>
          <w:tcPr>
            <w:tcW w:w="5000" w:type="pct"/>
            <w:gridSpan w:val="4"/>
          </w:tcPr>
          <w:p w14:paraId="4CA707C5" w14:textId="4EC9FFDB" w:rsidR="00164AC2" w:rsidRPr="00126569" w:rsidRDefault="00164AC2" w:rsidP="00164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Алгоритмизация и программирование</w:t>
            </w:r>
          </w:p>
        </w:tc>
      </w:tr>
      <w:tr w:rsidR="00E47D1C" w:rsidRPr="009348C5" w14:paraId="4D34BFCF" w14:textId="77777777" w:rsidTr="005D4727">
        <w:tc>
          <w:tcPr>
            <w:tcW w:w="1597" w:type="pct"/>
          </w:tcPr>
          <w:p w14:paraId="35CE4872" w14:textId="62C23BD4" w:rsidR="00E47D1C" w:rsidRPr="00126569" w:rsidRDefault="00E47D1C" w:rsidP="00E47D1C">
            <w:pPr>
              <w:pStyle w:val="Default"/>
              <w:rPr>
                <w:b/>
                <w:bCs/>
              </w:rPr>
            </w:pPr>
            <w:r w:rsidRPr="00126569">
              <w:t>Тема 3.1 Алгоритмизация. Программирование</w:t>
            </w:r>
          </w:p>
        </w:tc>
        <w:tc>
          <w:tcPr>
            <w:tcW w:w="725" w:type="pct"/>
            <w:vAlign w:val="center"/>
          </w:tcPr>
          <w:p w14:paraId="70BCB329" w14:textId="77777777" w:rsidR="00E47D1C" w:rsidRPr="00126569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ОК12</w:t>
            </w:r>
          </w:p>
          <w:p w14:paraId="12321639" w14:textId="77777777" w:rsidR="00E47D1C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14:paraId="268B3298" w14:textId="77777777" w:rsidR="00E47D1C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65341020" w14:textId="330E48D4" w:rsidR="00E47D1C" w:rsidRPr="00126569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1273" w:type="pct"/>
          </w:tcPr>
          <w:p w14:paraId="684DFE84" w14:textId="7F11D1D4" w:rsidR="00E47D1C" w:rsidRPr="00126569" w:rsidRDefault="00E47D1C" w:rsidP="00446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 xml:space="preserve"> по тем</w:t>
            </w:r>
            <w:r w:rsidR="0044670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405" w:type="pct"/>
          </w:tcPr>
          <w:p w14:paraId="1329FF53" w14:textId="2A115067" w:rsidR="00E47D1C" w:rsidRPr="00126569" w:rsidRDefault="00E47D1C" w:rsidP="00E47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Вопросы дифференцированного зачёта</w:t>
            </w:r>
          </w:p>
        </w:tc>
      </w:tr>
      <w:tr w:rsidR="00164AC2" w:rsidRPr="009348C5" w14:paraId="0F00BA3D" w14:textId="77777777" w:rsidTr="00AE5F3E">
        <w:tc>
          <w:tcPr>
            <w:tcW w:w="5000" w:type="pct"/>
            <w:gridSpan w:val="4"/>
          </w:tcPr>
          <w:p w14:paraId="7BAF4BED" w14:textId="06789243" w:rsidR="00164AC2" w:rsidRPr="00126569" w:rsidRDefault="00164AC2" w:rsidP="00164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eastAsia="TimesNewRomanPS-BoldMT" w:hAnsi="Times New Roman"/>
                <w:b/>
                <w:bCs/>
                <w:color w:val="0D0D0D"/>
                <w:sz w:val="24"/>
                <w:szCs w:val="24"/>
              </w:rPr>
              <w:t xml:space="preserve">Раздел 4. </w:t>
            </w:r>
            <w:r w:rsidRPr="00126569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Программные средства персональных ЭВМ</w:t>
            </w:r>
          </w:p>
        </w:tc>
      </w:tr>
      <w:tr w:rsidR="00E47D1C" w:rsidRPr="009348C5" w14:paraId="20A5F60C" w14:textId="77777777" w:rsidTr="005D4727">
        <w:tc>
          <w:tcPr>
            <w:tcW w:w="1597" w:type="pct"/>
          </w:tcPr>
          <w:p w14:paraId="1BB71F5A" w14:textId="69546B14" w:rsidR="00E47D1C" w:rsidRPr="00126569" w:rsidRDefault="00E47D1C" w:rsidP="00E47D1C">
            <w:pPr>
              <w:pStyle w:val="Default"/>
              <w:rPr>
                <w:b/>
                <w:bCs/>
              </w:rPr>
            </w:pPr>
            <w:r w:rsidRPr="00126569">
              <w:t>Тема 4.1 Программное обеспечение ЭВМ</w:t>
            </w:r>
          </w:p>
        </w:tc>
        <w:tc>
          <w:tcPr>
            <w:tcW w:w="725" w:type="pct"/>
            <w:vAlign w:val="center"/>
          </w:tcPr>
          <w:p w14:paraId="087C9746" w14:textId="77777777" w:rsidR="00E47D1C" w:rsidRPr="00126569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ОК12</w:t>
            </w:r>
          </w:p>
          <w:p w14:paraId="2EC4187F" w14:textId="77777777" w:rsidR="00E47D1C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14:paraId="33EC7F3A" w14:textId="77777777" w:rsidR="00E47D1C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4885BA7C" w14:textId="3E57380E" w:rsidR="00E47D1C" w:rsidRPr="00126569" w:rsidRDefault="00E47D1C" w:rsidP="00E47D1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1273" w:type="pct"/>
          </w:tcPr>
          <w:p w14:paraId="12E84300" w14:textId="1B8007D7" w:rsidR="00E47D1C" w:rsidRPr="00126569" w:rsidRDefault="00E47D1C" w:rsidP="0044670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 xml:space="preserve"> по тем</w:t>
            </w:r>
            <w:r w:rsidR="0044670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405" w:type="pct"/>
          </w:tcPr>
          <w:p w14:paraId="735F0DEB" w14:textId="75465056" w:rsidR="00E47D1C" w:rsidRPr="00126569" w:rsidRDefault="00E47D1C" w:rsidP="00E47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Вопросы дифференцированного зачёта</w:t>
            </w:r>
          </w:p>
        </w:tc>
      </w:tr>
    </w:tbl>
    <w:p w14:paraId="46A725AF" w14:textId="24F5694B" w:rsidR="009658A6" w:rsidRDefault="009658A6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5D51D70" w14:textId="77777777" w:rsidR="009658A6" w:rsidRDefault="009658A6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020CE873" w14:textId="76958512" w:rsidR="00DE55D5" w:rsidRPr="00376E6F" w:rsidRDefault="00C8598E" w:rsidP="000D2C98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76E6F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1F7925B5" w14:textId="0575D765" w:rsidR="00DE55D5" w:rsidRPr="00376E6F" w:rsidRDefault="00DE55D5" w:rsidP="000D2C9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6E6F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Задания для текущего контроля успеваемости</w:t>
      </w:r>
    </w:p>
    <w:p w14:paraId="2334F378" w14:textId="77777777" w:rsidR="000D2C98" w:rsidRDefault="00DE55D5" w:rsidP="000D2C98">
      <w:pPr>
        <w:pStyle w:val="a6"/>
        <w:spacing w:after="0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76E6F">
        <w:rPr>
          <w:rFonts w:ascii="Times New Roman" w:hAnsi="Times New Roman"/>
          <w:b/>
          <w:bCs/>
          <w:sz w:val="28"/>
          <w:szCs w:val="28"/>
        </w:rPr>
        <w:t>Задание 1</w:t>
      </w:r>
    </w:p>
    <w:p w14:paraId="413933F9" w14:textId="53634AAF" w:rsidR="00DE55D5" w:rsidRPr="00DE7200" w:rsidRDefault="00DE55D5" w:rsidP="000D2C98">
      <w:pPr>
        <w:pStyle w:val="a6"/>
        <w:spacing w:after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376E6F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7E65E6" w:rsidRPr="00376E6F">
        <w:rPr>
          <w:rFonts w:ascii="Times New Roman" w:hAnsi="Times New Roman"/>
          <w:i/>
          <w:iCs/>
          <w:sz w:val="28"/>
          <w:szCs w:val="28"/>
        </w:rPr>
        <w:t>четырёх</w:t>
      </w:r>
      <w:r w:rsidRPr="00376E6F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4D2E2C91" w14:textId="02D8409E" w:rsidR="006621E8" w:rsidRPr="00413ACC" w:rsidRDefault="006621E8" w:rsidP="000D2C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3ACC">
        <w:rPr>
          <w:rFonts w:ascii="Times New Roman" w:hAnsi="Times New Roman"/>
          <w:sz w:val="28"/>
          <w:szCs w:val="28"/>
        </w:rPr>
        <w:t>Для написания самостоятельной работы вы скопировали в Интернете полный текст нормативно-правового акта. Нарушили ли вы при этом авторское право?</w:t>
      </w:r>
    </w:p>
    <w:p w14:paraId="6FDFD1FE" w14:textId="77777777" w:rsidR="00A37C4A" w:rsidRPr="00413ACC" w:rsidRDefault="00A37C4A" w:rsidP="00A905A1">
      <w:pPr>
        <w:pStyle w:val="a6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13ACC">
        <w:rPr>
          <w:rFonts w:ascii="Times New Roman" w:hAnsi="Times New Roman"/>
          <w:sz w:val="28"/>
          <w:szCs w:val="28"/>
        </w:rPr>
        <w:t>нет, так как нормативно-правовые акты не являются объектом авторского права;</w:t>
      </w:r>
    </w:p>
    <w:p w14:paraId="7F708E7D" w14:textId="77777777" w:rsidR="006621E8" w:rsidRPr="00413ACC" w:rsidRDefault="006621E8" w:rsidP="00A905A1">
      <w:pPr>
        <w:pStyle w:val="a6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13ACC">
        <w:rPr>
          <w:rFonts w:ascii="Times New Roman" w:hAnsi="Times New Roman"/>
          <w:sz w:val="28"/>
          <w:szCs w:val="28"/>
        </w:rPr>
        <w:t>да, нарушено авторское право владельца сайта;</w:t>
      </w:r>
    </w:p>
    <w:p w14:paraId="1C174D1F" w14:textId="77777777" w:rsidR="006621E8" w:rsidRPr="00413ACC" w:rsidRDefault="006621E8" w:rsidP="00A905A1">
      <w:pPr>
        <w:pStyle w:val="a6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13ACC">
        <w:rPr>
          <w:rFonts w:ascii="Times New Roman" w:hAnsi="Times New Roman"/>
          <w:sz w:val="28"/>
          <w:szCs w:val="28"/>
        </w:rPr>
        <w:t>нет, если есть разрешение владельца сайта;</w:t>
      </w:r>
    </w:p>
    <w:p w14:paraId="38099893" w14:textId="7887E4D2" w:rsidR="006621E8" w:rsidRPr="00413ACC" w:rsidRDefault="006621E8" w:rsidP="00A905A1">
      <w:pPr>
        <w:pStyle w:val="a6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13ACC">
        <w:rPr>
          <w:rFonts w:ascii="Times New Roman" w:hAnsi="Times New Roman"/>
          <w:sz w:val="28"/>
          <w:szCs w:val="28"/>
        </w:rPr>
        <w:t>да, нарушено авторское право.</w:t>
      </w:r>
    </w:p>
    <w:p w14:paraId="6A3B4931" w14:textId="77777777" w:rsidR="007E65E6" w:rsidRPr="00413ACC" w:rsidRDefault="007E65E6" w:rsidP="000D2C98">
      <w:pPr>
        <w:tabs>
          <w:tab w:val="left" w:pos="284"/>
        </w:tabs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413ACC">
        <w:rPr>
          <w:rFonts w:ascii="Times New Roman" w:hAnsi="Times New Roman"/>
          <w:i/>
          <w:sz w:val="28"/>
          <w:szCs w:val="28"/>
        </w:rPr>
        <w:t>Ответ:</w:t>
      </w:r>
    </w:p>
    <w:p w14:paraId="72881537" w14:textId="77777777" w:rsidR="000D2C98" w:rsidRPr="00F22022" w:rsidRDefault="00DE55D5" w:rsidP="000D2C98">
      <w:pPr>
        <w:pStyle w:val="a6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22022">
        <w:rPr>
          <w:rFonts w:ascii="Times New Roman" w:hAnsi="Times New Roman"/>
          <w:b/>
          <w:bCs/>
          <w:sz w:val="28"/>
          <w:szCs w:val="28"/>
        </w:rPr>
        <w:t>Задание 2</w:t>
      </w:r>
    </w:p>
    <w:p w14:paraId="6F148620" w14:textId="26966407" w:rsidR="00DE55D5" w:rsidRPr="00F22022" w:rsidRDefault="00DE55D5" w:rsidP="000D2C98">
      <w:pPr>
        <w:pStyle w:val="a6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22022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</w:t>
      </w:r>
      <w:r w:rsidR="00AD595B" w:rsidRPr="00F22022">
        <w:rPr>
          <w:rFonts w:ascii="Times New Roman" w:hAnsi="Times New Roman"/>
          <w:i/>
          <w:iCs/>
          <w:sz w:val="28"/>
          <w:szCs w:val="28"/>
        </w:rPr>
        <w:t>ё</w:t>
      </w:r>
      <w:r w:rsidRPr="00F22022">
        <w:rPr>
          <w:rFonts w:ascii="Times New Roman" w:hAnsi="Times New Roman"/>
          <w:i/>
          <w:iCs/>
          <w:sz w:val="28"/>
          <w:szCs w:val="28"/>
        </w:rPr>
        <w:t>х предложенных</w:t>
      </w:r>
    </w:p>
    <w:p w14:paraId="3B05F688" w14:textId="4D02ED72" w:rsidR="00465963" w:rsidRPr="00F22022" w:rsidRDefault="00465963" w:rsidP="000D2C9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2022">
        <w:rPr>
          <w:rFonts w:ascii="Times New Roman" w:hAnsi="Times New Roman"/>
          <w:sz w:val="28"/>
          <w:szCs w:val="28"/>
        </w:rPr>
        <w:t>Какая операция была применена к числам 1010</w:t>
      </w:r>
      <w:r w:rsidR="0026277C">
        <w:rPr>
          <w:rFonts w:ascii="Times New Roman" w:hAnsi="Times New Roman"/>
          <w:sz w:val="28"/>
          <w:szCs w:val="28"/>
        </w:rPr>
        <w:t>1</w:t>
      </w:r>
      <w:r w:rsidRPr="00F22022">
        <w:rPr>
          <w:rFonts w:ascii="Times New Roman" w:hAnsi="Times New Roman"/>
          <w:sz w:val="28"/>
          <w:szCs w:val="28"/>
          <w:vertAlign w:val="subscript"/>
        </w:rPr>
        <w:t>2</w:t>
      </w:r>
      <w:r w:rsidRPr="00F22022">
        <w:rPr>
          <w:rFonts w:ascii="Times New Roman" w:hAnsi="Times New Roman"/>
          <w:sz w:val="28"/>
          <w:szCs w:val="28"/>
        </w:rPr>
        <w:t xml:space="preserve"> и 111</w:t>
      </w:r>
      <w:r w:rsidRPr="00F22022">
        <w:rPr>
          <w:rFonts w:ascii="Times New Roman" w:hAnsi="Times New Roman"/>
          <w:sz w:val="28"/>
          <w:szCs w:val="28"/>
          <w:vertAlign w:val="subscript"/>
        </w:rPr>
        <w:t>2</w:t>
      </w:r>
      <w:r w:rsidRPr="00F22022">
        <w:rPr>
          <w:rFonts w:ascii="Times New Roman" w:hAnsi="Times New Roman"/>
          <w:sz w:val="28"/>
          <w:szCs w:val="28"/>
        </w:rPr>
        <w:t>, если в результате было получено число 11</w:t>
      </w:r>
      <w:r w:rsidRPr="00F22022">
        <w:rPr>
          <w:rFonts w:ascii="Times New Roman" w:hAnsi="Times New Roman"/>
          <w:sz w:val="28"/>
          <w:szCs w:val="28"/>
          <w:vertAlign w:val="subscript"/>
        </w:rPr>
        <w:t>2</w:t>
      </w:r>
      <w:r w:rsidRPr="00F22022">
        <w:rPr>
          <w:rFonts w:ascii="Times New Roman" w:hAnsi="Times New Roman"/>
          <w:sz w:val="28"/>
          <w:szCs w:val="28"/>
        </w:rPr>
        <w:t>:</w:t>
      </w:r>
    </w:p>
    <w:p w14:paraId="11478C95" w14:textId="77777777" w:rsidR="003142BA" w:rsidRPr="00F22022" w:rsidRDefault="003142BA" w:rsidP="00A905A1">
      <w:pPr>
        <w:pStyle w:val="a6"/>
        <w:numPr>
          <w:ilvl w:val="0"/>
          <w:numId w:val="4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22022">
        <w:rPr>
          <w:rFonts w:ascii="Times New Roman" w:hAnsi="Times New Roman"/>
          <w:sz w:val="28"/>
          <w:szCs w:val="28"/>
        </w:rPr>
        <w:t>умножение;</w:t>
      </w:r>
    </w:p>
    <w:p w14:paraId="6ECF992B" w14:textId="77777777" w:rsidR="00465963" w:rsidRPr="00F22022" w:rsidRDefault="00465963" w:rsidP="00A905A1">
      <w:pPr>
        <w:pStyle w:val="a6"/>
        <w:numPr>
          <w:ilvl w:val="0"/>
          <w:numId w:val="4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22022">
        <w:rPr>
          <w:rFonts w:ascii="Times New Roman" w:hAnsi="Times New Roman"/>
          <w:sz w:val="28"/>
          <w:szCs w:val="28"/>
        </w:rPr>
        <w:t>деление;</w:t>
      </w:r>
    </w:p>
    <w:p w14:paraId="3DB1F886" w14:textId="77777777" w:rsidR="00465963" w:rsidRPr="00F22022" w:rsidRDefault="00465963" w:rsidP="00A905A1">
      <w:pPr>
        <w:pStyle w:val="a6"/>
        <w:numPr>
          <w:ilvl w:val="0"/>
          <w:numId w:val="4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22022">
        <w:rPr>
          <w:rFonts w:ascii="Times New Roman" w:hAnsi="Times New Roman"/>
          <w:sz w:val="28"/>
          <w:szCs w:val="28"/>
        </w:rPr>
        <w:t>сложение;</w:t>
      </w:r>
    </w:p>
    <w:p w14:paraId="6F98017F" w14:textId="77777777" w:rsidR="00465963" w:rsidRPr="00FD5AAB" w:rsidRDefault="00465963" w:rsidP="00A905A1">
      <w:pPr>
        <w:pStyle w:val="a6"/>
        <w:numPr>
          <w:ilvl w:val="0"/>
          <w:numId w:val="4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вычитание?</w:t>
      </w:r>
    </w:p>
    <w:p w14:paraId="58C04471" w14:textId="77777777" w:rsidR="00DE7200" w:rsidRPr="00FD5AAB" w:rsidRDefault="00DE7200" w:rsidP="000D2C98">
      <w:pPr>
        <w:pStyle w:val="a6"/>
        <w:tabs>
          <w:tab w:val="left" w:pos="284"/>
          <w:tab w:val="left" w:pos="1134"/>
        </w:tabs>
        <w:spacing w:after="0"/>
        <w:ind w:left="0" w:firstLine="709"/>
        <w:rPr>
          <w:rFonts w:ascii="Times New Roman" w:hAnsi="Times New Roman"/>
          <w:i/>
          <w:sz w:val="28"/>
          <w:szCs w:val="28"/>
        </w:rPr>
      </w:pPr>
      <w:r w:rsidRPr="00FD5AAB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756F5238" w14:textId="77777777" w:rsidR="00F22022" w:rsidRPr="00FD5AAB" w:rsidRDefault="00F22022" w:rsidP="00F2202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_Hlk176755954"/>
      <w:r w:rsidRPr="00FD5AAB">
        <w:rPr>
          <w:rFonts w:ascii="Times New Roman" w:hAnsi="Times New Roman"/>
          <w:b/>
          <w:bCs/>
          <w:sz w:val="28"/>
          <w:szCs w:val="28"/>
        </w:rPr>
        <w:t>Задание 3</w:t>
      </w:r>
    </w:p>
    <w:p w14:paraId="37191EA2" w14:textId="0F561BA5" w:rsidR="00F22022" w:rsidRPr="00F22022" w:rsidRDefault="00F22022" w:rsidP="00F22022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22022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вариант из четырёх предложенных.</w:t>
      </w:r>
    </w:p>
    <w:p w14:paraId="59B8EEA3" w14:textId="77777777" w:rsidR="00F22022" w:rsidRPr="00F22022" w:rsidRDefault="00F22022" w:rsidP="00F220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2022">
        <w:rPr>
          <w:rFonts w:ascii="Times New Roman" w:hAnsi="Times New Roman"/>
          <w:sz w:val="28"/>
          <w:szCs w:val="28"/>
        </w:rPr>
        <w:t>Пароль пользователя должен:</w:t>
      </w:r>
    </w:p>
    <w:p w14:paraId="3A7C0ADA" w14:textId="52A2A716" w:rsidR="00355501" w:rsidRPr="00F22022" w:rsidRDefault="00355501" w:rsidP="00355501">
      <w:pPr>
        <w:pStyle w:val="a6"/>
        <w:numPr>
          <w:ilvl w:val="0"/>
          <w:numId w:val="2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22022">
        <w:rPr>
          <w:rFonts w:ascii="Times New Roman" w:hAnsi="Times New Roman"/>
          <w:sz w:val="28"/>
          <w:szCs w:val="28"/>
        </w:rPr>
        <w:t xml:space="preserve">быть </w:t>
      </w:r>
      <w:r w:rsidRPr="00FD5AAB">
        <w:rPr>
          <w:rFonts w:ascii="Times New Roman" w:hAnsi="Times New Roman"/>
          <w:sz w:val="28"/>
          <w:szCs w:val="28"/>
        </w:rPr>
        <w:t xml:space="preserve">как можно проще, </w:t>
      </w:r>
      <w:r w:rsidRPr="00F22022">
        <w:rPr>
          <w:rFonts w:ascii="Times New Roman" w:hAnsi="Times New Roman"/>
          <w:sz w:val="28"/>
          <w:szCs w:val="28"/>
        </w:rPr>
        <w:t>легко запоминаться, например «123</w:t>
      </w:r>
      <w:r w:rsidRPr="00FD5AAB">
        <w:rPr>
          <w:rFonts w:ascii="Times New Roman" w:hAnsi="Times New Roman"/>
          <w:sz w:val="28"/>
          <w:szCs w:val="28"/>
        </w:rPr>
        <w:t>45</w:t>
      </w:r>
      <w:r w:rsidRPr="00F22022">
        <w:rPr>
          <w:rFonts w:ascii="Times New Roman" w:hAnsi="Times New Roman"/>
          <w:sz w:val="28"/>
          <w:szCs w:val="28"/>
        </w:rPr>
        <w:t>», «</w:t>
      </w:r>
      <w:proofErr w:type="spellStart"/>
      <w:r w:rsidRPr="00F22022">
        <w:rPr>
          <w:rFonts w:ascii="Times New Roman" w:hAnsi="Times New Roman"/>
          <w:sz w:val="28"/>
          <w:szCs w:val="28"/>
        </w:rPr>
        <w:t>qwerty</w:t>
      </w:r>
      <w:proofErr w:type="spellEnd"/>
      <w:r w:rsidRPr="00F22022">
        <w:rPr>
          <w:rFonts w:ascii="Times New Roman" w:hAnsi="Times New Roman"/>
          <w:sz w:val="28"/>
          <w:szCs w:val="28"/>
        </w:rPr>
        <w:t>»</w:t>
      </w:r>
      <w:r w:rsidRPr="00FD5AAB">
        <w:rPr>
          <w:rFonts w:ascii="Times New Roman" w:hAnsi="Times New Roman"/>
          <w:sz w:val="28"/>
          <w:szCs w:val="28"/>
        </w:rPr>
        <w:t>;</w:t>
      </w:r>
    </w:p>
    <w:p w14:paraId="6A9073D2" w14:textId="43CAAA2C" w:rsidR="0094436C" w:rsidRPr="00F22022" w:rsidRDefault="00355501" w:rsidP="0094436C">
      <w:pPr>
        <w:pStyle w:val="a6"/>
        <w:numPr>
          <w:ilvl w:val="0"/>
          <w:numId w:val="2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 </w:t>
      </w:r>
      <w:r w:rsidR="0094436C" w:rsidRPr="00F22022">
        <w:rPr>
          <w:rFonts w:ascii="Times New Roman" w:hAnsi="Times New Roman"/>
          <w:sz w:val="28"/>
          <w:szCs w:val="28"/>
        </w:rPr>
        <w:t xml:space="preserve">иметь привязку к владельцу (его имя, дата рождения, номер телефона и </w:t>
      </w:r>
      <w:proofErr w:type="gramStart"/>
      <w:r w:rsidR="0094436C" w:rsidRPr="00F22022">
        <w:rPr>
          <w:rFonts w:ascii="Times New Roman" w:hAnsi="Times New Roman"/>
          <w:sz w:val="28"/>
          <w:szCs w:val="28"/>
        </w:rPr>
        <w:t>т.п.</w:t>
      </w:r>
      <w:proofErr w:type="gramEnd"/>
      <w:r w:rsidR="0094436C" w:rsidRPr="00F22022">
        <w:rPr>
          <w:rFonts w:ascii="Times New Roman" w:hAnsi="Times New Roman"/>
          <w:sz w:val="28"/>
          <w:szCs w:val="28"/>
        </w:rPr>
        <w:t>);</w:t>
      </w:r>
    </w:p>
    <w:p w14:paraId="0ECFB3F2" w14:textId="3E0787B2" w:rsidR="00F22022" w:rsidRPr="00F22022" w:rsidRDefault="00F22022" w:rsidP="0094436C">
      <w:pPr>
        <w:pStyle w:val="a6"/>
        <w:numPr>
          <w:ilvl w:val="0"/>
          <w:numId w:val="2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22022">
        <w:rPr>
          <w:rFonts w:ascii="Times New Roman" w:hAnsi="Times New Roman"/>
          <w:sz w:val="28"/>
          <w:szCs w:val="28"/>
        </w:rPr>
        <w:t>содержать только буквы</w:t>
      </w:r>
      <w:r w:rsidR="00355501">
        <w:rPr>
          <w:rFonts w:ascii="Times New Roman" w:hAnsi="Times New Roman"/>
          <w:sz w:val="28"/>
          <w:szCs w:val="28"/>
        </w:rPr>
        <w:t xml:space="preserve"> латинского алфавита</w:t>
      </w:r>
      <w:r w:rsidRPr="00F22022">
        <w:rPr>
          <w:rFonts w:ascii="Times New Roman" w:hAnsi="Times New Roman"/>
          <w:sz w:val="28"/>
          <w:szCs w:val="28"/>
        </w:rPr>
        <w:t>;</w:t>
      </w:r>
    </w:p>
    <w:p w14:paraId="6FC94DA7" w14:textId="5ADBF2DD" w:rsidR="00355501" w:rsidRPr="00F22022" w:rsidRDefault="00355501" w:rsidP="00355501">
      <w:pPr>
        <w:pStyle w:val="a6"/>
        <w:numPr>
          <w:ilvl w:val="0"/>
          <w:numId w:val="2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22022">
        <w:rPr>
          <w:rFonts w:ascii="Times New Roman" w:hAnsi="Times New Roman"/>
          <w:sz w:val="28"/>
          <w:szCs w:val="28"/>
        </w:rPr>
        <w:t>быть сложным для угадывания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22022">
        <w:rPr>
          <w:rFonts w:ascii="Times New Roman" w:hAnsi="Times New Roman"/>
          <w:sz w:val="28"/>
          <w:szCs w:val="28"/>
        </w:rPr>
        <w:t>содержать цифры</w:t>
      </w:r>
      <w:r>
        <w:rPr>
          <w:rFonts w:ascii="Times New Roman" w:hAnsi="Times New Roman"/>
          <w:sz w:val="28"/>
          <w:szCs w:val="28"/>
        </w:rPr>
        <w:t>,</w:t>
      </w:r>
      <w:r w:rsidRPr="00F22022">
        <w:rPr>
          <w:rFonts w:ascii="Times New Roman" w:hAnsi="Times New Roman"/>
          <w:sz w:val="28"/>
          <w:szCs w:val="28"/>
        </w:rPr>
        <w:t xml:space="preserve"> буквы, знаки препинания</w:t>
      </w:r>
      <w:r>
        <w:rPr>
          <w:rFonts w:ascii="Times New Roman" w:hAnsi="Times New Roman"/>
          <w:sz w:val="28"/>
          <w:szCs w:val="28"/>
        </w:rPr>
        <w:t>.</w:t>
      </w:r>
    </w:p>
    <w:p w14:paraId="03A53DE8" w14:textId="45541A5E" w:rsidR="00F22022" w:rsidRPr="00F22022" w:rsidRDefault="00F22022" w:rsidP="00F22022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22022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732C3866" w14:textId="77777777" w:rsidR="000D2C98" w:rsidRPr="00FD5AAB" w:rsidRDefault="00DE7200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D5AAB">
        <w:rPr>
          <w:rFonts w:ascii="Times New Roman" w:hAnsi="Times New Roman"/>
          <w:b/>
          <w:bCs/>
          <w:sz w:val="28"/>
          <w:szCs w:val="28"/>
        </w:rPr>
        <w:t>Задание 4</w:t>
      </w:r>
    </w:p>
    <w:p w14:paraId="1111B69F" w14:textId="5E72BF92" w:rsidR="00DE7200" w:rsidRPr="00FD5AAB" w:rsidRDefault="00DE7200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D5AAB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8C0C8C" w:rsidRPr="00FD5AAB">
        <w:rPr>
          <w:rFonts w:ascii="Times New Roman" w:hAnsi="Times New Roman"/>
          <w:i/>
          <w:iCs/>
          <w:sz w:val="28"/>
          <w:szCs w:val="28"/>
        </w:rPr>
        <w:t>четырёх</w:t>
      </w:r>
      <w:r w:rsidRPr="00FD5AAB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bookmarkEnd w:id="1"/>
    <w:p w14:paraId="300A550D" w14:textId="0E0B6F90" w:rsidR="006F1555" w:rsidRPr="00FD5AAB" w:rsidRDefault="006F1555" w:rsidP="000D2C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lastRenderedPageBreak/>
        <w:t>Продолжите утверждение, выбрав вариант ответа. Операционная система – это...</w:t>
      </w:r>
    </w:p>
    <w:p w14:paraId="6221A797" w14:textId="0C300C2A" w:rsidR="006F1555" w:rsidRPr="00FD5AAB" w:rsidRDefault="00FD5AAB" w:rsidP="001C60D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комплекс компьютерных программ, предназначенных для ввода/вывода информации</w:t>
      </w:r>
      <w:r w:rsidR="006F1555" w:rsidRPr="00FD5AAB">
        <w:rPr>
          <w:rFonts w:ascii="Times New Roman" w:hAnsi="Times New Roman"/>
          <w:sz w:val="28"/>
          <w:szCs w:val="28"/>
        </w:rPr>
        <w:t>;</w:t>
      </w:r>
    </w:p>
    <w:p w14:paraId="40274145" w14:textId="77777777" w:rsidR="006F1555" w:rsidRPr="00FD5AAB" w:rsidRDefault="006F1555" w:rsidP="001C60D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комплекс компьютерных программ, предназначенных для хранения информации;</w:t>
      </w:r>
    </w:p>
    <w:p w14:paraId="3CFFBFBF" w14:textId="298CB71F" w:rsidR="006F1555" w:rsidRPr="00FD5AAB" w:rsidRDefault="006F1555" w:rsidP="001C60D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базовый комплекс компьютерных программ, обеспечивающий управление аппаратными средствами компьютера, работу с файловой системой, ввод и вывод данных с помощью периферийных устройств, а также выполнение прикладных программ</w:t>
      </w:r>
      <w:r w:rsidR="003142BA" w:rsidRPr="00FD5AAB">
        <w:rPr>
          <w:rFonts w:ascii="Times New Roman" w:hAnsi="Times New Roman"/>
          <w:sz w:val="28"/>
          <w:szCs w:val="28"/>
        </w:rPr>
        <w:t>;</w:t>
      </w:r>
    </w:p>
    <w:p w14:paraId="0DF31C9D" w14:textId="0FEEA1E5" w:rsidR="003142BA" w:rsidRPr="00FD5AAB" w:rsidRDefault="003142BA" w:rsidP="001C60D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система технических приспособлений для передачи звуков на расстояние по проводам при помощи электрической энергии.</w:t>
      </w:r>
    </w:p>
    <w:p w14:paraId="6D0BA02B" w14:textId="77777777" w:rsidR="00DE7200" w:rsidRPr="005D0309" w:rsidRDefault="00DE7200" w:rsidP="005D030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D0309">
        <w:rPr>
          <w:rFonts w:ascii="Times New Roman" w:hAnsi="Times New Roman"/>
          <w:i/>
          <w:sz w:val="28"/>
          <w:szCs w:val="28"/>
        </w:rPr>
        <w:t>Ответ:</w:t>
      </w:r>
    </w:p>
    <w:p w14:paraId="44965366" w14:textId="2B4A5517" w:rsidR="00FD5AAB" w:rsidRPr="00FD5AAB" w:rsidRDefault="00FD5AAB" w:rsidP="005D030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D5A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</w:t>
      </w:r>
      <w:r w:rsidRPr="005D03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</w:p>
    <w:p w14:paraId="560A54AF" w14:textId="77777777" w:rsidR="00FD5AAB" w:rsidRPr="00FD5AAB" w:rsidRDefault="00FD5AAB" w:rsidP="005D0309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D5AA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вариант из четырёх предложенных:</w:t>
      </w:r>
    </w:p>
    <w:p w14:paraId="655F953D" w14:textId="08705456" w:rsidR="00FD5AAB" w:rsidRPr="00FD5AAB" w:rsidRDefault="00A30619" w:rsidP="005D030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Алгоритм – это</w:t>
      </w:r>
      <w:r w:rsidR="00FD5AAB" w:rsidRPr="00FD5AA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EED32EF" w14:textId="77777777" w:rsidR="00FD5AAB" w:rsidRPr="00FD5AAB" w:rsidRDefault="00FD5AAB" w:rsidP="005D0309">
      <w:pPr>
        <w:pStyle w:val="a6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протокол вычислительной сети;</w:t>
      </w:r>
    </w:p>
    <w:p w14:paraId="0CC7B246" w14:textId="77777777" w:rsidR="00FD5AAB" w:rsidRPr="00FD5AAB" w:rsidRDefault="00FD5AAB" w:rsidP="005D0309">
      <w:pPr>
        <w:pStyle w:val="a6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точное и понятное предписание исполнителю совершить последовательность действий, направленных на решение поставленной задачи;</w:t>
      </w:r>
    </w:p>
    <w:p w14:paraId="640EEACA" w14:textId="77777777" w:rsidR="00FD5AAB" w:rsidRPr="00FD5AAB" w:rsidRDefault="00FD5AAB" w:rsidP="005D0309">
      <w:pPr>
        <w:pStyle w:val="a6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правила выполнения определённых действий;</w:t>
      </w:r>
    </w:p>
    <w:p w14:paraId="2B522C8A" w14:textId="77777777" w:rsidR="00FD5AAB" w:rsidRPr="00FD5AAB" w:rsidRDefault="00FD5AAB" w:rsidP="005D0309">
      <w:pPr>
        <w:pStyle w:val="a6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5AAB">
        <w:rPr>
          <w:rFonts w:ascii="Times New Roman" w:hAnsi="Times New Roman"/>
          <w:sz w:val="28"/>
          <w:szCs w:val="28"/>
        </w:rPr>
        <w:t>процесс выполнения вычислений, приводящий к решению задачи.</w:t>
      </w:r>
    </w:p>
    <w:p w14:paraId="227EDC2B" w14:textId="77777777" w:rsidR="00FD5AAB" w:rsidRPr="005D0309" w:rsidRDefault="00FD5AAB" w:rsidP="005D0309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D030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7B926B0C" w14:textId="2CE684BC" w:rsidR="00DC6F5C" w:rsidRPr="00DC6F5C" w:rsidRDefault="00DC6F5C" w:rsidP="005D030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C6F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</w:t>
      </w:r>
      <w:r w:rsidR="00B63380" w:rsidRPr="005D03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</w:p>
    <w:p w14:paraId="3B21A2B9" w14:textId="77777777" w:rsidR="00DC6F5C" w:rsidRPr="00DC6F5C" w:rsidRDefault="00DC6F5C" w:rsidP="00EC0F2D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C6F5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вариант из четырёх предложенных.</w:t>
      </w:r>
    </w:p>
    <w:p w14:paraId="146C5453" w14:textId="77777777" w:rsidR="00DC6F5C" w:rsidRPr="00DC6F5C" w:rsidRDefault="00DC6F5C" w:rsidP="00EC0F2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F5C">
        <w:rPr>
          <w:rFonts w:ascii="Times New Roman" w:eastAsia="Times New Roman" w:hAnsi="Times New Roman"/>
          <w:sz w:val="28"/>
          <w:szCs w:val="28"/>
          <w:lang w:eastAsia="ru-RU"/>
        </w:rPr>
        <w:t>Что будет выведено на экран в результате выполнения следующей программы?</w:t>
      </w:r>
    </w:p>
    <w:p w14:paraId="1AEBA1B6" w14:textId="77777777" w:rsidR="00DC6F5C" w:rsidRPr="00DC6F5C" w:rsidRDefault="00DC6F5C" w:rsidP="00EC0F2D">
      <w:pPr>
        <w:spacing w:after="0"/>
        <w:ind w:firstLine="709"/>
        <w:rPr>
          <w:rFonts w:eastAsia="Times New Roman"/>
          <w:sz w:val="28"/>
          <w:szCs w:val="28"/>
          <w:lang w:eastAsia="ru-RU"/>
        </w:rPr>
      </w:pPr>
      <w:r w:rsidRPr="00DC6F5C">
        <w:rPr>
          <w:rFonts w:eastAsia="Times New Roman"/>
          <w:sz w:val="28"/>
          <w:szCs w:val="28"/>
          <w:lang w:eastAsia="ru-RU"/>
        </w:rPr>
        <w:t xml:space="preserve">a = 82 //9 % 7 </w:t>
      </w:r>
    </w:p>
    <w:p w14:paraId="5CA78760" w14:textId="77777777" w:rsidR="00DC6F5C" w:rsidRPr="00DC6F5C" w:rsidRDefault="00DC6F5C" w:rsidP="00EC0F2D">
      <w:pPr>
        <w:spacing w:after="0"/>
        <w:ind w:firstLine="709"/>
        <w:rPr>
          <w:rFonts w:eastAsia="Times New Roman"/>
          <w:sz w:val="28"/>
          <w:szCs w:val="28"/>
          <w:lang w:eastAsia="ru-RU"/>
        </w:rPr>
      </w:pPr>
      <w:proofErr w:type="spellStart"/>
      <w:r w:rsidRPr="00DC6F5C">
        <w:rPr>
          <w:rFonts w:eastAsia="Times New Roman"/>
          <w:sz w:val="28"/>
          <w:szCs w:val="28"/>
          <w:lang w:eastAsia="ru-RU"/>
        </w:rPr>
        <w:t>print</w:t>
      </w:r>
      <w:proofErr w:type="spellEnd"/>
      <w:r w:rsidRPr="00DC6F5C">
        <w:rPr>
          <w:rFonts w:eastAsia="Times New Roman"/>
          <w:sz w:val="28"/>
          <w:szCs w:val="28"/>
          <w:lang w:eastAsia="ru-RU"/>
        </w:rPr>
        <w:t>(a)</w:t>
      </w:r>
    </w:p>
    <w:p w14:paraId="2B8F7A23" w14:textId="77777777" w:rsidR="00B63380" w:rsidRPr="00DC6F5C" w:rsidRDefault="00B63380" w:rsidP="00EC0F2D">
      <w:pPr>
        <w:pStyle w:val="a6"/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C6F5C">
        <w:rPr>
          <w:rFonts w:ascii="Times New Roman" w:hAnsi="Times New Roman"/>
          <w:sz w:val="28"/>
          <w:szCs w:val="28"/>
        </w:rPr>
        <w:t>2;</w:t>
      </w:r>
    </w:p>
    <w:p w14:paraId="220159EC" w14:textId="77777777" w:rsidR="00DC6F5C" w:rsidRPr="00DC6F5C" w:rsidRDefault="00DC6F5C" w:rsidP="00EC0F2D">
      <w:pPr>
        <w:pStyle w:val="a6"/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C6F5C">
        <w:rPr>
          <w:rFonts w:ascii="Times New Roman" w:hAnsi="Times New Roman"/>
          <w:sz w:val="28"/>
          <w:szCs w:val="28"/>
        </w:rPr>
        <w:t>10;</w:t>
      </w:r>
    </w:p>
    <w:p w14:paraId="3C2779FD" w14:textId="77777777" w:rsidR="00DC6F5C" w:rsidRPr="00DC6F5C" w:rsidRDefault="00DC6F5C" w:rsidP="00EC0F2D">
      <w:pPr>
        <w:pStyle w:val="a6"/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C6F5C">
        <w:rPr>
          <w:rFonts w:ascii="Times New Roman" w:hAnsi="Times New Roman"/>
          <w:sz w:val="28"/>
          <w:szCs w:val="28"/>
        </w:rPr>
        <w:t>3;</w:t>
      </w:r>
    </w:p>
    <w:p w14:paraId="517FBB72" w14:textId="77777777" w:rsidR="00DC6F5C" w:rsidRPr="00DC6F5C" w:rsidRDefault="00DC6F5C" w:rsidP="00EC0F2D">
      <w:pPr>
        <w:pStyle w:val="a6"/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C6F5C">
        <w:rPr>
          <w:rFonts w:ascii="Times New Roman" w:hAnsi="Times New Roman"/>
          <w:sz w:val="28"/>
          <w:szCs w:val="28"/>
        </w:rPr>
        <w:t>1.</w:t>
      </w:r>
    </w:p>
    <w:p w14:paraId="2C46EAC5" w14:textId="7D8E4BDA" w:rsidR="00DC6F5C" w:rsidRPr="00DC6F5C" w:rsidRDefault="00DC6F5C" w:rsidP="00EC0F2D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C6F5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2ADB2F52" w14:textId="416CF88B" w:rsidR="000D2C98" w:rsidRPr="00B63380" w:rsidRDefault="00DE7200" w:rsidP="00EC0F2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380">
        <w:rPr>
          <w:rFonts w:ascii="Times New Roman" w:hAnsi="Times New Roman"/>
          <w:b/>
          <w:bCs/>
          <w:sz w:val="28"/>
          <w:szCs w:val="28"/>
        </w:rPr>
        <w:t>Задание 7</w:t>
      </w:r>
    </w:p>
    <w:p w14:paraId="60BCC3AF" w14:textId="60049529" w:rsidR="00DE7200" w:rsidRPr="00AD595B" w:rsidRDefault="00DE7200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B43754">
        <w:rPr>
          <w:rFonts w:ascii="Times New Roman" w:hAnsi="Times New Roman"/>
          <w:i/>
          <w:iCs/>
          <w:sz w:val="28"/>
          <w:szCs w:val="28"/>
        </w:rPr>
        <w:t xml:space="preserve">четырёх </w:t>
      </w:r>
      <w:r w:rsidRPr="00AD595B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23F64BE1" w14:textId="01C97D8A" w:rsidR="00FC59FF" w:rsidRPr="00AD595B" w:rsidRDefault="00B43754" w:rsidP="000D2C98">
      <w:pPr>
        <w:pStyle w:val="ab"/>
        <w:spacing w:before="0" w:beforeAutospacing="0" w:after="0" w:afterAutospacing="0" w:line="276" w:lineRule="auto"/>
        <w:ind w:left="709"/>
        <w:jc w:val="both"/>
        <w:rPr>
          <w:sz w:val="28"/>
          <w:szCs w:val="28"/>
        </w:rPr>
      </w:pPr>
      <w:r w:rsidRPr="00B43754">
        <w:rPr>
          <w:sz w:val="28"/>
          <w:szCs w:val="28"/>
        </w:rPr>
        <w:lastRenderedPageBreak/>
        <w:t xml:space="preserve">Продолжите утверждение. </w:t>
      </w:r>
      <w:r w:rsidR="00FC59FF" w:rsidRPr="00AD595B">
        <w:rPr>
          <w:sz w:val="28"/>
          <w:szCs w:val="28"/>
        </w:rPr>
        <w:t>Электронная таблица – это:</w:t>
      </w:r>
    </w:p>
    <w:p w14:paraId="3AC9C304" w14:textId="3988BF3C" w:rsidR="00FC59FF" w:rsidRPr="00AD595B" w:rsidRDefault="00FC59FF" w:rsidP="001C60DE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D595B">
        <w:rPr>
          <w:rFonts w:ascii="Times New Roman" w:hAnsi="Times New Roman"/>
          <w:sz w:val="28"/>
          <w:szCs w:val="28"/>
        </w:rPr>
        <w:t xml:space="preserve">программа для обработки </w:t>
      </w:r>
      <w:r w:rsidR="00C22565">
        <w:rPr>
          <w:rFonts w:ascii="Times New Roman" w:hAnsi="Times New Roman"/>
          <w:sz w:val="28"/>
          <w:szCs w:val="28"/>
        </w:rPr>
        <w:t xml:space="preserve">любых </w:t>
      </w:r>
      <w:r w:rsidRPr="00AD595B">
        <w:rPr>
          <w:rFonts w:ascii="Times New Roman" w:hAnsi="Times New Roman"/>
          <w:sz w:val="28"/>
          <w:szCs w:val="28"/>
        </w:rPr>
        <w:t xml:space="preserve">данных, представленных в </w:t>
      </w:r>
      <w:r w:rsidR="00C22565">
        <w:rPr>
          <w:rFonts w:ascii="Times New Roman" w:hAnsi="Times New Roman"/>
          <w:sz w:val="28"/>
          <w:szCs w:val="28"/>
        </w:rPr>
        <w:t>электронном виде</w:t>
      </w:r>
      <w:r w:rsidRPr="00AD595B">
        <w:rPr>
          <w:rFonts w:ascii="Times New Roman" w:hAnsi="Times New Roman"/>
          <w:sz w:val="28"/>
          <w:szCs w:val="28"/>
        </w:rPr>
        <w:t>;</w:t>
      </w:r>
    </w:p>
    <w:p w14:paraId="07E9B6DF" w14:textId="77777777" w:rsidR="00FC59FF" w:rsidRPr="00AD595B" w:rsidRDefault="00FC59FF" w:rsidP="001C60DE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D595B">
        <w:rPr>
          <w:rFonts w:ascii="Times New Roman" w:hAnsi="Times New Roman"/>
          <w:sz w:val="28"/>
          <w:szCs w:val="28"/>
        </w:rPr>
        <w:t>массивы данных об объектах и явлениях реального мира;</w:t>
      </w:r>
    </w:p>
    <w:p w14:paraId="326DDBD8" w14:textId="77777777" w:rsidR="00C22565" w:rsidRPr="00AD595B" w:rsidRDefault="00C22565" w:rsidP="001C60DE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Pr="00AD595B">
        <w:rPr>
          <w:rFonts w:ascii="Times New Roman" w:hAnsi="Times New Roman"/>
          <w:sz w:val="28"/>
          <w:szCs w:val="28"/>
        </w:rPr>
        <w:t>, представленная для обработки преимущественно числовой информации, тесно связанная с текстовыми документами и с базами данных;</w:t>
      </w:r>
    </w:p>
    <w:p w14:paraId="2C1939CB" w14:textId="0CDA646C" w:rsidR="00FC59FF" w:rsidRPr="00AD595B" w:rsidRDefault="00FC59FF" w:rsidP="001C60DE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D595B">
        <w:rPr>
          <w:rFonts w:ascii="Times New Roman" w:hAnsi="Times New Roman"/>
          <w:sz w:val="28"/>
          <w:szCs w:val="28"/>
        </w:rPr>
        <w:t>приложение, предназначенное для создания, просмотра, редактирования и печати текстовых документов.</w:t>
      </w:r>
    </w:p>
    <w:p w14:paraId="09EAAE44" w14:textId="77777777" w:rsidR="00DE7200" w:rsidRPr="00AD595B" w:rsidRDefault="00DE7200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AD595B">
        <w:rPr>
          <w:rFonts w:ascii="Times New Roman" w:hAnsi="Times New Roman"/>
          <w:i/>
          <w:sz w:val="28"/>
          <w:szCs w:val="28"/>
        </w:rPr>
        <w:t>Ответ:</w:t>
      </w:r>
    </w:p>
    <w:p w14:paraId="0578ED73" w14:textId="25B522C1" w:rsidR="00066495" w:rsidRPr="00066495" w:rsidRDefault="00066495" w:rsidP="0006649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664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8</w:t>
      </w:r>
    </w:p>
    <w:p w14:paraId="0B3A0FE6" w14:textId="77777777" w:rsidR="00066495" w:rsidRPr="00066495" w:rsidRDefault="00066495" w:rsidP="00066495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06649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вариант из четырёх предложенных:</w:t>
      </w:r>
    </w:p>
    <w:p w14:paraId="4D80AA18" w14:textId="77777777" w:rsidR="00066495" w:rsidRPr="00066495" w:rsidRDefault="00066495" w:rsidP="00066495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495">
        <w:rPr>
          <w:rFonts w:ascii="Times New Roman" w:eastAsia="Times New Roman" w:hAnsi="Times New Roman"/>
          <w:sz w:val="28"/>
          <w:szCs w:val="28"/>
          <w:lang w:eastAsia="ru-RU"/>
        </w:rPr>
        <w:t>Кегль – это:</w:t>
      </w:r>
    </w:p>
    <w:p w14:paraId="5C0A35C1" w14:textId="77777777" w:rsidR="00066495" w:rsidRPr="00066495" w:rsidRDefault="00066495" w:rsidP="00066495">
      <w:pPr>
        <w:pStyle w:val="a6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66495">
        <w:rPr>
          <w:rFonts w:ascii="Times New Roman" w:hAnsi="Times New Roman"/>
          <w:sz w:val="28"/>
          <w:szCs w:val="28"/>
        </w:rPr>
        <w:t>определённая форма начертания символов;</w:t>
      </w:r>
    </w:p>
    <w:p w14:paraId="0EBD218E" w14:textId="77777777" w:rsidR="00066495" w:rsidRPr="00066495" w:rsidRDefault="00066495" w:rsidP="00066495">
      <w:pPr>
        <w:pStyle w:val="a6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66495">
        <w:rPr>
          <w:rFonts w:ascii="Times New Roman" w:hAnsi="Times New Roman"/>
          <w:sz w:val="28"/>
          <w:szCs w:val="28"/>
        </w:rPr>
        <w:t>расстояние между символами;</w:t>
      </w:r>
    </w:p>
    <w:p w14:paraId="5611FDA3" w14:textId="6EB6C9BB" w:rsidR="00066495" w:rsidRPr="00066495" w:rsidRDefault="00066495" w:rsidP="00066495">
      <w:pPr>
        <w:pStyle w:val="a6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66495">
        <w:rPr>
          <w:rFonts w:ascii="Times New Roman" w:hAnsi="Times New Roman"/>
          <w:sz w:val="28"/>
          <w:szCs w:val="28"/>
        </w:rPr>
        <w:t>масштаб символов в процентах</w:t>
      </w:r>
      <w:r>
        <w:rPr>
          <w:rFonts w:ascii="Times New Roman" w:hAnsi="Times New Roman"/>
          <w:sz w:val="28"/>
          <w:szCs w:val="28"/>
        </w:rPr>
        <w:t>;</w:t>
      </w:r>
    </w:p>
    <w:p w14:paraId="4DB736E0" w14:textId="63E350C5" w:rsidR="00066495" w:rsidRPr="00066495" w:rsidRDefault="00066495" w:rsidP="00066495">
      <w:pPr>
        <w:pStyle w:val="a6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66495">
        <w:rPr>
          <w:rFonts w:ascii="Times New Roman" w:hAnsi="Times New Roman"/>
          <w:sz w:val="28"/>
          <w:szCs w:val="28"/>
        </w:rPr>
        <w:t>размер символов</w:t>
      </w:r>
      <w:r>
        <w:rPr>
          <w:rFonts w:ascii="Times New Roman" w:hAnsi="Times New Roman"/>
          <w:sz w:val="28"/>
          <w:szCs w:val="28"/>
        </w:rPr>
        <w:t>.</w:t>
      </w:r>
    </w:p>
    <w:p w14:paraId="0B3C365A" w14:textId="7007BF32" w:rsidR="00066495" w:rsidRPr="00066495" w:rsidRDefault="00066495" w:rsidP="00066495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06649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3CBD6E5A" w14:textId="77777777" w:rsidR="000D2C98" w:rsidRPr="00066495" w:rsidRDefault="00DE7200" w:rsidP="0006649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495">
        <w:rPr>
          <w:rFonts w:ascii="Times New Roman" w:hAnsi="Times New Roman"/>
          <w:b/>
          <w:bCs/>
          <w:sz w:val="28"/>
          <w:szCs w:val="28"/>
        </w:rPr>
        <w:t>Задание 9</w:t>
      </w:r>
    </w:p>
    <w:p w14:paraId="57800A33" w14:textId="63C2A193" w:rsidR="00DE7200" w:rsidRPr="00AD595B" w:rsidRDefault="00DE7200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2061E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 w:rsidR="00C82314" w:rsidRPr="0092061E">
        <w:rPr>
          <w:rFonts w:ascii="Times New Roman" w:hAnsi="Times New Roman"/>
          <w:i/>
          <w:iCs/>
          <w:sz w:val="28"/>
          <w:szCs w:val="28"/>
        </w:rPr>
        <w:t xml:space="preserve"> и</w:t>
      </w:r>
      <w:r w:rsidR="00C82314">
        <w:rPr>
          <w:rFonts w:ascii="Times New Roman" w:hAnsi="Times New Roman"/>
          <w:i/>
          <w:iCs/>
          <w:sz w:val="28"/>
          <w:szCs w:val="28"/>
        </w:rPr>
        <w:t xml:space="preserve"> установите соответствие:</w:t>
      </w:r>
    </w:p>
    <w:p w14:paraId="0FA340D4" w14:textId="36D57626" w:rsidR="00CD7D88" w:rsidRPr="00C82314" w:rsidRDefault="00CD7D88" w:rsidP="000D2C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2314">
        <w:rPr>
          <w:rFonts w:ascii="Times New Roman" w:hAnsi="Times New Roman"/>
          <w:sz w:val="28"/>
          <w:szCs w:val="28"/>
        </w:rPr>
        <w:t>Установите соответствие</w:t>
      </w:r>
      <w:r w:rsidR="00C82314">
        <w:rPr>
          <w:rFonts w:ascii="Times New Roman" w:hAnsi="Times New Roman"/>
          <w:sz w:val="28"/>
          <w:szCs w:val="28"/>
        </w:rPr>
        <w:t xml:space="preserve"> между терминами, используемыми в программировании, и их характерными свойствами</w:t>
      </w:r>
      <w:r w:rsidRPr="00C82314">
        <w:rPr>
          <w:rFonts w:ascii="Times New Roman" w:hAnsi="Times New Roman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93"/>
        <w:gridCol w:w="7578"/>
      </w:tblGrid>
      <w:tr w:rsidR="00CD7D88" w:rsidRPr="00AD595B" w14:paraId="33B4C18F" w14:textId="77777777" w:rsidTr="00DC4FC5">
        <w:tc>
          <w:tcPr>
            <w:tcW w:w="1413" w:type="dxa"/>
            <w:vAlign w:val="center"/>
          </w:tcPr>
          <w:p w14:paraId="04FAC0E3" w14:textId="77777777" w:rsidR="00CD7D88" w:rsidRPr="00AD595B" w:rsidRDefault="00CD7D88" w:rsidP="00DC4FC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595B">
              <w:rPr>
                <w:rFonts w:ascii="Times New Roman" w:hAnsi="Times New Roman"/>
                <w:sz w:val="28"/>
                <w:szCs w:val="28"/>
              </w:rPr>
              <w:t>Термин</w:t>
            </w:r>
          </w:p>
        </w:tc>
        <w:tc>
          <w:tcPr>
            <w:tcW w:w="8219" w:type="dxa"/>
            <w:vAlign w:val="center"/>
          </w:tcPr>
          <w:p w14:paraId="22C67CF6" w14:textId="77777777" w:rsidR="00CD7D88" w:rsidRPr="00AD595B" w:rsidRDefault="00CD7D88" w:rsidP="00DC4FC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595B">
              <w:rPr>
                <w:rFonts w:ascii="Times New Roman" w:hAnsi="Times New Roman"/>
                <w:sz w:val="28"/>
                <w:szCs w:val="28"/>
              </w:rPr>
              <w:t>Характерное свойство</w:t>
            </w:r>
          </w:p>
        </w:tc>
      </w:tr>
      <w:tr w:rsidR="00CD7D88" w:rsidRPr="00AD595B" w14:paraId="29568F2D" w14:textId="77777777" w:rsidTr="00DC4FC5">
        <w:tc>
          <w:tcPr>
            <w:tcW w:w="1413" w:type="dxa"/>
          </w:tcPr>
          <w:p w14:paraId="38725CC6" w14:textId="77777777" w:rsidR="00CD7D88" w:rsidRPr="00AD595B" w:rsidRDefault="00CD7D88" w:rsidP="001C60DE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76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5B">
              <w:rPr>
                <w:rFonts w:ascii="Times New Roman" w:hAnsi="Times New Roman"/>
                <w:sz w:val="28"/>
                <w:szCs w:val="28"/>
              </w:rPr>
              <w:t>константа</w:t>
            </w:r>
          </w:p>
        </w:tc>
        <w:tc>
          <w:tcPr>
            <w:tcW w:w="8219" w:type="dxa"/>
          </w:tcPr>
          <w:p w14:paraId="165DD8E5" w14:textId="77777777" w:rsidR="00CD7D88" w:rsidRPr="00AD595B" w:rsidRDefault="00CD7D88" w:rsidP="001C60DE">
            <w:pPr>
              <w:pStyle w:val="a6"/>
              <w:numPr>
                <w:ilvl w:val="0"/>
                <w:numId w:val="8"/>
              </w:numPr>
              <w:tabs>
                <w:tab w:val="left" w:pos="384"/>
              </w:tabs>
              <w:spacing w:line="276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5B">
              <w:rPr>
                <w:rFonts w:ascii="Times New Roman" w:hAnsi="Times New Roman"/>
                <w:sz w:val="28"/>
                <w:szCs w:val="28"/>
              </w:rPr>
              <w:t>последовательность операций, которые необходимо произвести над данными, чтобы получить требуемое значение</w:t>
            </w:r>
          </w:p>
        </w:tc>
      </w:tr>
      <w:tr w:rsidR="00CD7D88" w:rsidRPr="00AD595B" w14:paraId="29D5A506" w14:textId="77777777" w:rsidTr="00DC4FC5">
        <w:tc>
          <w:tcPr>
            <w:tcW w:w="1413" w:type="dxa"/>
          </w:tcPr>
          <w:p w14:paraId="78BF7DD9" w14:textId="77777777" w:rsidR="00CD7D88" w:rsidRPr="00AD595B" w:rsidRDefault="00CD7D88" w:rsidP="001C60DE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76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5B">
              <w:rPr>
                <w:rFonts w:ascii="Times New Roman" w:hAnsi="Times New Roman"/>
                <w:sz w:val="28"/>
                <w:szCs w:val="28"/>
              </w:rPr>
              <w:t>переменная</w:t>
            </w:r>
          </w:p>
        </w:tc>
        <w:tc>
          <w:tcPr>
            <w:tcW w:w="8219" w:type="dxa"/>
          </w:tcPr>
          <w:p w14:paraId="654BD921" w14:textId="77777777" w:rsidR="00CD7D88" w:rsidRPr="00AD595B" w:rsidRDefault="00CD7D88" w:rsidP="001C60DE">
            <w:pPr>
              <w:pStyle w:val="a6"/>
              <w:numPr>
                <w:ilvl w:val="0"/>
                <w:numId w:val="8"/>
              </w:numPr>
              <w:tabs>
                <w:tab w:val="left" w:pos="384"/>
              </w:tabs>
              <w:spacing w:line="276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5B">
              <w:rPr>
                <w:rFonts w:ascii="Times New Roman" w:hAnsi="Times New Roman"/>
                <w:sz w:val="28"/>
                <w:szCs w:val="28"/>
              </w:rPr>
              <w:t>величина, не меняющаяся в процессе работы</w:t>
            </w:r>
          </w:p>
        </w:tc>
      </w:tr>
      <w:tr w:rsidR="00CD7D88" w:rsidRPr="00AD595B" w14:paraId="446C8B19" w14:textId="77777777" w:rsidTr="00DC4FC5">
        <w:tc>
          <w:tcPr>
            <w:tcW w:w="1413" w:type="dxa"/>
          </w:tcPr>
          <w:p w14:paraId="0428AF73" w14:textId="77777777" w:rsidR="00CD7D88" w:rsidRPr="00AD595B" w:rsidRDefault="00CD7D88" w:rsidP="001C60DE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76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5B">
              <w:rPr>
                <w:rFonts w:ascii="Times New Roman" w:hAnsi="Times New Roman"/>
                <w:sz w:val="28"/>
                <w:szCs w:val="28"/>
              </w:rPr>
              <w:t>выражение</w:t>
            </w:r>
          </w:p>
        </w:tc>
        <w:tc>
          <w:tcPr>
            <w:tcW w:w="8219" w:type="dxa"/>
          </w:tcPr>
          <w:p w14:paraId="27DF8135" w14:textId="77777777" w:rsidR="00CD7D88" w:rsidRPr="00AD595B" w:rsidRDefault="00CD7D88" w:rsidP="001C60DE">
            <w:pPr>
              <w:pStyle w:val="a6"/>
              <w:numPr>
                <w:ilvl w:val="0"/>
                <w:numId w:val="8"/>
              </w:numPr>
              <w:tabs>
                <w:tab w:val="left" w:pos="384"/>
              </w:tabs>
              <w:spacing w:line="276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5B">
              <w:rPr>
                <w:rFonts w:ascii="Times New Roman" w:hAnsi="Times New Roman"/>
                <w:sz w:val="28"/>
                <w:szCs w:val="28"/>
              </w:rPr>
              <w:t>величина, которая может меняться при выполнении программы</w:t>
            </w:r>
          </w:p>
        </w:tc>
      </w:tr>
    </w:tbl>
    <w:p w14:paraId="20ECD391" w14:textId="77777777" w:rsidR="00766E25" w:rsidRDefault="00766E25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AD595B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50"/>
        <w:gridCol w:w="1450"/>
        <w:gridCol w:w="1450"/>
      </w:tblGrid>
      <w:tr w:rsidR="00C22565" w14:paraId="7EF58773" w14:textId="77777777" w:rsidTr="007D6E52">
        <w:trPr>
          <w:trHeight w:val="422"/>
          <w:jc w:val="center"/>
        </w:trPr>
        <w:tc>
          <w:tcPr>
            <w:tcW w:w="1450" w:type="dxa"/>
            <w:vAlign w:val="center"/>
          </w:tcPr>
          <w:p w14:paraId="24710FB2" w14:textId="6C0DF1E6" w:rsidR="00C22565" w:rsidRPr="00C22565" w:rsidRDefault="00CC3966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а</w:t>
            </w:r>
          </w:p>
        </w:tc>
        <w:tc>
          <w:tcPr>
            <w:tcW w:w="1450" w:type="dxa"/>
            <w:vAlign w:val="center"/>
          </w:tcPr>
          <w:p w14:paraId="2073F323" w14:textId="730930D0" w:rsidR="00C22565" w:rsidRPr="00C22565" w:rsidRDefault="00CC3966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б</w:t>
            </w:r>
          </w:p>
        </w:tc>
        <w:tc>
          <w:tcPr>
            <w:tcW w:w="1450" w:type="dxa"/>
            <w:vAlign w:val="center"/>
          </w:tcPr>
          <w:p w14:paraId="1B434688" w14:textId="6F33AE81" w:rsidR="00C22565" w:rsidRPr="00C22565" w:rsidRDefault="00CC3966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в</w:t>
            </w:r>
          </w:p>
        </w:tc>
      </w:tr>
      <w:tr w:rsidR="00C22565" w14:paraId="0E46D29C" w14:textId="77777777" w:rsidTr="007D6E52">
        <w:trPr>
          <w:trHeight w:val="422"/>
          <w:jc w:val="center"/>
        </w:trPr>
        <w:tc>
          <w:tcPr>
            <w:tcW w:w="1450" w:type="dxa"/>
            <w:vAlign w:val="center"/>
          </w:tcPr>
          <w:p w14:paraId="2C5A41E3" w14:textId="77777777" w:rsidR="00C22565" w:rsidRPr="00C22565" w:rsidRDefault="00C22565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1D9E65BA" w14:textId="77777777" w:rsidR="00C22565" w:rsidRPr="00C22565" w:rsidRDefault="00C22565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60B15641" w14:textId="77777777" w:rsidR="00C22565" w:rsidRPr="00C22565" w:rsidRDefault="00C22565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5BD4E816" w14:textId="14D150B7" w:rsidR="00EC0F2D" w:rsidRPr="00EC0F2D" w:rsidRDefault="00EC0F2D" w:rsidP="00EC0F2D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C0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</w:t>
      </w:r>
    </w:p>
    <w:p w14:paraId="11D87B3F" w14:textId="26531782" w:rsidR="00EC0F2D" w:rsidRPr="00EC0F2D" w:rsidRDefault="00EC0F2D" w:rsidP="00EC0F2D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C0F2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Прочитайте текст, выберите </w:t>
      </w:r>
      <w:r w:rsidR="009D684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четыре</w:t>
      </w:r>
      <w:r w:rsidRPr="00EC0F2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верных вариант</w:t>
      </w:r>
      <w:r w:rsidR="009D684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</w:t>
      </w:r>
      <w:r w:rsidRPr="00EC0F2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из шести предложенных.</w:t>
      </w:r>
    </w:p>
    <w:p w14:paraId="38FCDEE7" w14:textId="77777777" w:rsidR="00EC0F2D" w:rsidRPr="00EC0F2D" w:rsidRDefault="00EC0F2D" w:rsidP="00EC0F2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0F2D">
        <w:rPr>
          <w:rFonts w:ascii="Times New Roman" w:eastAsia="Times New Roman" w:hAnsi="Times New Roman"/>
          <w:sz w:val="28"/>
          <w:szCs w:val="28"/>
          <w:lang w:eastAsia="ru-RU"/>
        </w:rPr>
        <w:t xml:space="preserve">Какие существуют типы переменных в </w:t>
      </w:r>
      <w:r w:rsidRPr="00EC0F2D">
        <w:rPr>
          <w:rFonts w:ascii="Times New Roman" w:eastAsia="Times New Roman" w:hAnsi="Times New Roman"/>
          <w:sz w:val="28"/>
          <w:szCs w:val="28"/>
          <w:lang w:val="en-US" w:eastAsia="ru-RU"/>
        </w:rPr>
        <w:t>Python</w:t>
      </w:r>
      <w:r w:rsidRPr="00EC0F2D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14:paraId="5800148A" w14:textId="77777777" w:rsidR="00EC0F2D" w:rsidRPr="00EC0F2D" w:rsidRDefault="00EC0F2D" w:rsidP="00EC0F2D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F2D">
        <w:rPr>
          <w:rFonts w:ascii="Times New Roman" w:hAnsi="Times New Roman"/>
          <w:sz w:val="28"/>
          <w:szCs w:val="28"/>
        </w:rPr>
        <w:t>float</w:t>
      </w:r>
      <w:proofErr w:type="spellEnd"/>
      <w:r w:rsidRPr="00EC0F2D">
        <w:rPr>
          <w:rFonts w:ascii="Times New Roman" w:hAnsi="Times New Roman"/>
          <w:sz w:val="28"/>
          <w:szCs w:val="28"/>
        </w:rPr>
        <w:t>;</w:t>
      </w:r>
    </w:p>
    <w:p w14:paraId="1620DD0F" w14:textId="77777777" w:rsidR="00EC0F2D" w:rsidRPr="00EC0F2D" w:rsidRDefault="00EC0F2D" w:rsidP="00EC0F2D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F2D">
        <w:rPr>
          <w:rFonts w:ascii="Times New Roman" w:hAnsi="Times New Roman"/>
          <w:sz w:val="28"/>
          <w:szCs w:val="28"/>
        </w:rPr>
        <w:t>str</w:t>
      </w:r>
      <w:proofErr w:type="spellEnd"/>
      <w:r w:rsidRPr="00EC0F2D">
        <w:rPr>
          <w:rFonts w:ascii="Times New Roman" w:hAnsi="Times New Roman"/>
          <w:sz w:val="28"/>
          <w:szCs w:val="28"/>
        </w:rPr>
        <w:t>;</w:t>
      </w:r>
    </w:p>
    <w:p w14:paraId="05CD43A5" w14:textId="77777777" w:rsidR="00EC0F2D" w:rsidRPr="00EC0F2D" w:rsidRDefault="00EC0F2D" w:rsidP="00EC0F2D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F2D">
        <w:rPr>
          <w:rFonts w:ascii="Times New Roman" w:hAnsi="Times New Roman"/>
          <w:sz w:val="28"/>
          <w:szCs w:val="28"/>
        </w:rPr>
        <w:lastRenderedPageBreak/>
        <w:t>num</w:t>
      </w:r>
      <w:proofErr w:type="spellEnd"/>
      <w:r w:rsidRPr="00EC0F2D">
        <w:rPr>
          <w:rFonts w:ascii="Times New Roman" w:hAnsi="Times New Roman"/>
          <w:sz w:val="28"/>
          <w:szCs w:val="28"/>
        </w:rPr>
        <w:t>;</w:t>
      </w:r>
    </w:p>
    <w:p w14:paraId="2EA8D773" w14:textId="77777777" w:rsidR="00EC0F2D" w:rsidRPr="00EC0F2D" w:rsidRDefault="00EC0F2D" w:rsidP="00EC0F2D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F2D">
        <w:rPr>
          <w:rFonts w:ascii="Times New Roman" w:hAnsi="Times New Roman"/>
          <w:sz w:val="28"/>
          <w:szCs w:val="28"/>
        </w:rPr>
        <w:t>int</w:t>
      </w:r>
      <w:proofErr w:type="spellEnd"/>
      <w:r w:rsidRPr="00EC0F2D">
        <w:rPr>
          <w:rFonts w:ascii="Times New Roman" w:hAnsi="Times New Roman"/>
          <w:sz w:val="28"/>
          <w:szCs w:val="28"/>
        </w:rPr>
        <w:t>;</w:t>
      </w:r>
    </w:p>
    <w:p w14:paraId="1E5E2DB2" w14:textId="77777777" w:rsidR="00EC0F2D" w:rsidRPr="00EC0F2D" w:rsidRDefault="00EC0F2D" w:rsidP="00EC0F2D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F2D">
        <w:rPr>
          <w:rFonts w:ascii="Times New Roman" w:hAnsi="Times New Roman"/>
          <w:sz w:val="28"/>
          <w:szCs w:val="28"/>
        </w:rPr>
        <w:t>bool</w:t>
      </w:r>
      <w:proofErr w:type="spellEnd"/>
      <w:r w:rsidRPr="00EC0F2D">
        <w:rPr>
          <w:rFonts w:ascii="Times New Roman" w:hAnsi="Times New Roman"/>
          <w:sz w:val="28"/>
          <w:szCs w:val="28"/>
        </w:rPr>
        <w:t>;</w:t>
      </w:r>
    </w:p>
    <w:p w14:paraId="1E0BD41E" w14:textId="77777777" w:rsidR="00EC0F2D" w:rsidRPr="00EC0F2D" w:rsidRDefault="00EC0F2D" w:rsidP="00EC0F2D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F2D">
        <w:rPr>
          <w:rFonts w:ascii="Times New Roman" w:hAnsi="Times New Roman"/>
          <w:sz w:val="28"/>
          <w:szCs w:val="28"/>
        </w:rPr>
        <w:t>real</w:t>
      </w:r>
      <w:proofErr w:type="spellEnd"/>
      <w:r w:rsidRPr="00EC0F2D">
        <w:rPr>
          <w:rFonts w:ascii="Times New Roman" w:hAnsi="Times New Roman"/>
          <w:sz w:val="28"/>
          <w:szCs w:val="28"/>
        </w:rPr>
        <w:t>.</w:t>
      </w:r>
    </w:p>
    <w:p w14:paraId="46D53D31" w14:textId="4EF9E73A" w:rsidR="00EC0F2D" w:rsidRPr="00EC0F2D" w:rsidRDefault="00EC0F2D" w:rsidP="00EC0F2D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C0F2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4BE37EB7" w14:textId="77777777" w:rsidR="000D2C98" w:rsidRPr="00EC0F2D" w:rsidRDefault="00571655" w:rsidP="00EC0F2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C0F2D">
        <w:rPr>
          <w:rFonts w:ascii="Times New Roman" w:hAnsi="Times New Roman"/>
          <w:b/>
          <w:bCs/>
          <w:sz w:val="28"/>
          <w:szCs w:val="28"/>
        </w:rPr>
        <w:t>Задание 11</w:t>
      </w:r>
    </w:p>
    <w:p w14:paraId="6B1AE9A7" w14:textId="1DA7DD5A" w:rsidR="00571655" w:rsidRPr="009658A6" w:rsidRDefault="005178D7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1C7330">
        <w:rPr>
          <w:rFonts w:ascii="Times New Roman" w:hAnsi="Times New Roman"/>
          <w:i/>
          <w:iCs/>
          <w:sz w:val="28"/>
          <w:szCs w:val="28"/>
        </w:rPr>
        <w:t>три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 w:rsidR="001C7330">
        <w:rPr>
          <w:rFonts w:ascii="Times New Roman" w:hAnsi="Times New Roman"/>
          <w:i/>
          <w:iCs/>
          <w:sz w:val="28"/>
          <w:szCs w:val="28"/>
        </w:rPr>
        <w:t>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1C7330">
        <w:rPr>
          <w:rFonts w:ascii="Times New Roman" w:hAnsi="Times New Roman"/>
          <w:i/>
          <w:iCs/>
          <w:sz w:val="28"/>
          <w:szCs w:val="28"/>
        </w:rPr>
        <w:t>пяти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2120DAE0" w14:textId="77777777" w:rsidR="00782F2F" w:rsidRPr="005178D7" w:rsidRDefault="00782F2F" w:rsidP="000D2C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78D7">
        <w:rPr>
          <w:rFonts w:ascii="Times New Roman" w:hAnsi="Times New Roman"/>
          <w:sz w:val="28"/>
          <w:szCs w:val="28"/>
        </w:rPr>
        <w:t>К форматированию абзацев относятся следующие действия:</w:t>
      </w:r>
    </w:p>
    <w:p w14:paraId="04798E4F" w14:textId="4A2C6FD4" w:rsidR="00782F2F" w:rsidRPr="009658A6" w:rsidRDefault="005178D7" w:rsidP="00EC0F2D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отступа</w:t>
      </w:r>
      <w:r w:rsidR="005278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(выступа)</w:t>
      </w:r>
      <w:r w:rsidR="00782F2F" w:rsidRPr="009658A6">
        <w:rPr>
          <w:rFonts w:ascii="Times New Roman" w:hAnsi="Times New Roman"/>
          <w:sz w:val="28"/>
          <w:szCs w:val="28"/>
        </w:rPr>
        <w:t xml:space="preserve"> красной строки;</w:t>
      </w:r>
    </w:p>
    <w:p w14:paraId="63A85900" w14:textId="77777777" w:rsidR="001C7330" w:rsidRPr="009658A6" w:rsidRDefault="001C7330" w:rsidP="00EC0F2D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шрифта</w:t>
      </w:r>
      <w:r w:rsidRPr="009658A6">
        <w:rPr>
          <w:rFonts w:ascii="Times New Roman" w:hAnsi="Times New Roman"/>
          <w:sz w:val="28"/>
          <w:szCs w:val="28"/>
        </w:rPr>
        <w:t>;</w:t>
      </w:r>
    </w:p>
    <w:p w14:paraId="48AF47D1" w14:textId="400FD8F8" w:rsidR="00782F2F" w:rsidRPr="009658A6" w:rsidRDefault="00782F2F" w:rsidP="00EC0F2D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658A6">
        <w:rPr>
          <w:rFonts w:ascii="Times New Roman" w:hAnsi="Times New Roman"/>
          <w:sz w:val="28"/>
          <w:szCs w:val="28"/>
        </w:rPr>
        <w:t xml:space="preserve">установка </w:t>
      </w:r>
      <w:r w:rsidR="005178D7">
        <w:rPr>
          <w:rFonts w:ascii="Times New Roman" w:hAnsi="Times New Roman"/>
          <w:sz w:val="28"/>
          <w:szCs w:val="28"/>
        </w:rPr>
        <w:t>межсимвольного интервала</w:t>
      </w:r>
      <w:r w:rsidRPr="009658A6">
        <w:rPr>
          <w:rFonts w:ascii="Times New Roman" w:hAnsi="Times New Roman"/>
          <w:sz w:val="28"/>
          <w:szCs w:val="28"/>
        </w:rPr>
        <w:t>;</w:t>
      </w:r>
    </w:p>
    <w:p w14:paraId="0238E0AA" w14:textId="77777777" w:rsidR="001C7330" w:rsidRPr="009658A6" w:rsidRDefault="001C7330" w:rsidP="00EC0F2D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658A6">
        <w:rPr>
          <w:rFonts w:ascii="Times New Roman" w:hAnsi="Times New Roman"/>
          <w:sz w:val="28"/>
          <w:szCs w:val="28"/>
        </w:rPr>
        <w:t>установка межстрочного интервала;</w:t>
      </w:r>
    </w:p>
    <w:p w14:paraId="79375F2B" w14:textId="6E4BDA07" w:rsidR="00782F2F" w:rsidRPr="009658A6" w:rsidRDefault="00BF4CF7" w:rsidP="00EC0F2D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параметров </w:t>
      </w:r>
      <w:r w:rsidR="00782F2F" w:rsidRPr="009658A6">
        <w:rPr>
          <w:rFonts w:ascii="Times New Roman" w:hAnsi="Times New Roman"/>
          <w:sz w:val="28"/>
          <w:szCs w:val="28"/>
        </w:rPr>
        <w:t>выравнивани</w:t>
      </w:r>
      <w:r>
        <w:rPr>
          <w:rFonts w:ascii="Times New Roman" w:hAnsi="Times New Roman"/>
          <w:sz w:val="28"/>
          <w:szCs w:val="28"/>
        </w:rPr>
        <w:t>я</w:t>
      </w:r>
      <w:r w:rsidR="00782F2F" w:rsidRPr="009658A6">
        <w:rPr>
          <w:rFonts w:ascii="Times New Roman" w:hAnsi="Times New Roman"/>
          <w:sz w:val="28"/>
          <w:szCs w:val="28"/>
        </w:rPr>
        <w:t xml:space="preserve"> текста.</w:t>
      </w:r>
    </w:p>
    <w:p w14:paraId="4278E7D7" w14:textId="77777777" w:rsidR="00571655" w:rsidRPr="009658A6" w:rsidRDefault="00571655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383E69A8" w14:textId="77777777" w:rsidR="000D2C98" w:rsidRDefault="002F2B0B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12</w:t>
      </w:r>
    </w:p>
    <w:p w14:paraId="535399FD" w14:textId="05160159" w:rsidR="002F2B0B" w:rsidRPr="009658A6" w:rsidRDefault="005178D7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1C7330">
        <w:rPr>
          <w:rFonts w:ascii="Times New Roman" w:hAnsi="Times New Roman"/>
          <w:i/>
          <w:iCs/>
          <w:sz w:val="28"/>
          <w:szCs w:val="28"/>
        </w:rPr>
        <w:t>три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 w:rsidR="001C7330">
        <w:rPr>
          <w:rFonts w:ascii="Times New Roman" w:hAnsi="Times New Roman"/>
          <w:i/>
          <w:iCs/>
          <w:sz w:val="28"/>
          <w:szCs w:val="28"/>
        </w:rPr>
        <w:t>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1C7330">
        <w:rPr>
          <w:rFonts w:ascii="Times New Roman" w:hAnsi="Times New Roman"/>
          <w:i/>
          <w:iCs/>
          <w:sz w:val="28"/>
          <w:szCs w:val="28"/>
        </w:rPr>
        <w:t>пяти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4F922187" w14:textId="234C44FB" w:rsidR="002F2B0B" w:rsidRPr="005178D7" w:rsidRDefault="002F2B0B" w:rsidP="000D2C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78D7">
        <w:rPr>
          <w:rFonts w:ascii="Times New Roman" w:hAnsi="Times New Roman"/>
          <w:sz w:val="28"/>
          <w:szCs w:val="28"/>
        </w:rPr>
        <w:t xml:space="preserve">К форматированию </w:t>
      </w:r>
      <w:r w:rsidR="00D128C1">
        <w:rPr>
          <w:rFonts w:ascii="Times New Roman" w:hAnsi="Times New Roman"/>
          <w:sz w:val="28"/>
          <w:szCs w:val="28"/>
        </w:rPr>
        <w:t>символов</w:t>
      </w:r>
      <w:r w:rsidRPr="005178D7">
        <w:rPr>
          <w:rFonts w:ascii="Times New Roman" w:hAnsi="Times New Roman"/>
          <w:sz w:val="28"/>
          <w:szCs w:val="28"/>
        </w:rPr>
        <w:t xml:space="preserve"> относятся следующие операции:</w:t>
      </w:r>
    </w:p>
    <w:p w14:paraId="79142388" w14:textId="77777777" w:rsidR="005278CB" w:rsidRPr="009658A6" w:rsidRDefault="005278CB" w:rsidP="001C60DE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658A6">
        <w:rPr>
          <w:rFonts w:ascii="Times New Roman" w:hAnsi="Times New Roman"/>
          <w:sz w:val="28"/>
          <w:szCs w:val="28"/>
        </w:rPr>
        <w:t>изменение кегля;</w:t>
      </w:r>
    </w:p>
    <w:p w14:paraId="33FFCC25" w14:textId="25CAE844" w:rsidR="005178D7" w:rsidRPr="009658A6" w:rsidRDefault="005178D7" w:rsidP="001C60DE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отступа</w:t>
      </w:r>
      <w:r w:rsidR="005278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(выступа)</w:t>
      </w:r>
      <w:r w:rsidRPr="009658A6">
        <w:rPr>
          <w:rFonts w:ascii="Times New Roman" w:hAnsi="Times New Roman"/>
          <w:sz w:val="28"/>
          <w:szCs w:val="28"/>
        </w:rPr>
        <w:t xml:space="preserve"> красной строки;</w:t>
      </w:r>
    </w:p>
    <w:p w14:paraId="00533BCB" w14:textId="75FEB2F2" w:rsidR="002F2B0B" w:rsidRPr="009658A6" w:rsidRDefault="00BF4CF7" w:rsidP="001C60DE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шрифта</w:t>
      </w:r>
      <w:r w:rsidR="002F2B0B" w:rsidRPr="009658A6">
        <w:rPr>
          <w:rFonts w:ascii="Times New Roman" w:hAnsi="Times New Roman"/>
          <w:sz w:val="28"/>
          <w:szCs w:val="28"/>
        </w:rPr>
        <w:t>;</w:t>
      </w:r>
    </w:p>
    <w:p w14:paraId="6DFBD27C" w14:textId="77777777" w:rsidR="0078262E" w:rsidRPr="009658A6" w:rsidRDefault="0078262E" w:rsidP="001C60DE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параметров </w:t>
      </w:r>
      <w:r w:rsidRPr="009658A6">
        <w:rPr>
          <w:rFonts w:ascii="Times New Roman" w:hAnsi="Times New Roman"/>
          <w:sz w:val="28"/>
          <w:szCs w:val="28"/>
        </w:rPr>
        <w:t>выравнивани</w:t>
      </w:r>
      <w:r>
        <w:rPr>
          <w:rFonts w:ascii="Times New Roman" w:hAnsi="Times New Roman"/>
          <w:sz w:val="28"/>
          <w:szCs w:val="28"/>
        </w:rPr>
        <w:t>я</w:t>
      </w:r>
      <w:r w:rsidRPr="009658A6">
        <w:rPr>
          <w:rFonts w:ascii="Times New Roman" w:hAnsi="Times New Roman"/>
          <w:sz w:val="28"/>
          <w:szCs w:val="28"/>
        </w:rPr>
        <w:t xml:space="preserve"> текста;</w:t>
      </w:r>
    </w:p>
    <w:p w14:paraId="184D9D60" w14:textId="39F17C98" w:rsidR="002F2B0B" w:rsidRPr="009658A6" w:rsidRDefault="002F2B0B" w:rsidP="001C60DE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658A6">
        <w:rPr>
          <w:rFonts w:ascii="Times New Roman" w:hAnsi="Times New Roman"/>
          <w:sz w:val="28"/>
          <w:szCs w:val="28"/>
        </w:rPr>
        <w:t>изменение начертания</w:t>
      </w:r>
      <w:r w:rsidR="0078262E">
        <w:rPr>
          <w:rFonts w:ascii="Times New Roman" w:hAnsi="Times New Roman"/>
          <w:sz w:val="28"/>
          <w:szCs w:val="28"/>
        </w:rPr>
        <w:t xml:space="preserve"> символов</w:t>
      </w:r>
      <w:r w:rsidRPr="009658A6">
        <w:rPr>
          <w:rFonts w:ascii="Times New Roman" w:hAnsi="Times New Roman"/>
          <w:sz w:val="28"/>
          <w:szCs w:val="28"/>
        </w:rPr>
        <w:t>.</w:t>
      </w:r>
    </w:p>
    <w:p w14:paraId="749B3249" w14:textId="77777777" w:rsidR="002F2B0B" w:rsidRPr="009658A6" w:rsidRDefault="002F2B0B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7142D904" w14:textId="77777777" w:rsidR="000D2C98" w:rsidRDefault="00571655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</w:t>
      </w:r>
      <w:r w:rsidR="002F2B0B" w:rsidRPr="009658A6">
        <w:rPr>
          <w:rFonts w:ascii="Times New Roman" w:hAnsi="Times New Roman"/>
          <w:b/>
          <w:bCs/>
          <w:sz w:val="28"/>
          <w:szCs w:val="28"/>
        </w:rPr>
        <w:t>3</w:t>
      </w:r>
    </w:p>
    <w:p w14:paraId="2657565C" w14:textId="53795871" w:rsidR="00571655" w:rsidRPr="009658A6" w:rsidRDefault="00571655" w:rsidP="000D2C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58A6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 w:rsidR="009E1B2C">
        <w:rPr>
          <w:rFonts w:ascii="Times New Roman" w:hAnsi="Times New Roman"/>
          <w:i/>
          <w:iCs/>
          <w:sz w:val="28"/>
          <w:szCs w:val="28"/>
        </w:rPr>
        <w:t xml:space="preserve"> и установите соответствие</w:t>
      </w:r>
    </w:p>
    <w:p w14:paraId="632487BE" w14:textId="3537456D" w:rsidR="004A44B9" w:rsidRPr="0078262E" w:rsidRDefault="005138AD" w:rsidP="000D2C9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138AD">
        <w:rPr>
          <w:rFonts w:ascii="Times New Roman" w:hAnsi="Times New Roman"/>
          <w:sz w:val="28"/>
          <w:szCs w:val="28"/>
        </w:rPr>
        <w:t>Установите соответствие между объектами табличного процессора и их свойствами</w:t>
      </w:r>
      <w:r w:rsidR="009E1B2C">
        <w:rPr>
          <w:rFonts w:ascii="Times New Roman" w:hAnsi="Times New Roman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4A44B9" w:rsidRPr="009E1B2C" w14:paraId="42615FC4" w14:textId="77777777" w:rsidTr="009E1B2C">
        <w:tc>
          <w:tcPr>
            <w:tcW w:w="2943" w:type="dxa"/>
            <w:vAlign w:val="center"/>
          </w:tcPr>
          <w:p w14:paraId="0485A1FA" w14:textId="222A0A81" w:rsidR="004A44B9" w:rsidRPr="009E1B2C" w:rsidRDefault="004A44B9" w:rsidP="0078262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Объекты табличного процессора</w:t>
            </w:r>
          </w:p>
        </w:tc>
        <w:tc>
          <w:tcPr>
            <w:tcW w:w="6628" w:type="dxa"/>
            <w:vAlign w:val="center"/>
          </w:tcPr>
          <w:p w14:paraId="15A3A799" w14:textId="07661834" w:rsidR="004A44B9" w:rsidRPr="009E1B2C" w:rsidRDefault="004A44B9" w:rsidP="0078262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Свойства объектов</w:t>
            </w:r>
          </w:p>
        </w:tc>
      </w:tr>
      <w:tr w:rsidR="004A44B9" w:rsidRPr="009E1B2C" w14:paraId="6D42D538" w14:textId="77777777" w:rsidTr="009E1B2C">
        <w:tc>
          <w:tcPr>
            <w:tcW w:w="2943" w:type="dxa"/>
          </w:tcPr>
          <w:p w14:paraId="2CA3AB1C" w14:textId="0F4F5254" w:rsidR="004A44B9" w:rsidRPr="009E1B2C" w:rsidRDefault="004A44B9" w:rsidP="001C60DE">
            <w:pPr>
              <w:pStyle w:val="a6"/>
              <w:numPr>
                <w:ilvl w:val="0"/>
                <w:numId w:val="19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книга</w:t>
            </w:r>
          </w:p>
        </w:tc>
        <w:tc>
          <w:tcPr>
            <w:tcW w:w="6628" w:type="dxa"/>
          </w:tcPr>
          <w:p w14:paraId="1DE820E6" w14:textId="2C1D37A8" w:rsidR="004A44B9" w:rsidRPr="009E1B2C" w:rsidRDefault="00DE3F5E" w:rsidP="001C60DE">
            <w:pPr>
              <w:pStyle w:val="a6"/>
              <w:numPr>
                <w:ilvl w:val="0"/>
                <w:numId w:val="20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тип, название, размер области диаграммы, цвет заливки</w:t>
            </w:r>
          </w:p>
        </w:tc>
      </w:tr>
      <w:tr w:rsidR="004A44B9" w:rsidRPr="009E1B2C" w14:paraId="1F41CE14" w14:textId="77777777" w:rsidTr="009E1B2C">
        <w:tc>
          <w:tcPr>
            <w:tcW w:w="2943" w:type="dxa"/>
          </w:tcPr>
          <w:p w14:paraId="37FAB1FE" w14:textId="33F2291D" w:rsidR="004A44B9" w:rsidRPr="009E1B2C" w:rsidRDefault="004A44B9" w:rsidP="001C60DE">
            <w:pPr>
              <w:pStyle w:val="a6"/>
              <w:numPr>
                <w:ilvl w:val="0"/>
                <w:numId w:val="19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лист</w:t>
            </w:r>
          </w:p>
        </w:tc>
        <w:tc>
          <w:tcPr>
            <w:tcW w:w="6628" w:type="dxa"/>
          </w:tcPr>
          <w:p w14:paraId="278B1F70" w14:textId="2BF9F371" w:rsidR="004A44B9" w:rsidRPr="009E1B2C" w:rsidRDefault="00DE3F5E" w:rsidP="001C60DE">
            <w:pPr>
              <w:pStyle w:val="a6"/>
              <w:numPr>
                <w:ilvl w:val="0"/>
                <w:numId w:val="20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имя, формат, границы, цвет, наличие примечания</w:t>
            </w:r>
          </w:p>
        </w:tc>
      </w:tr>
      <w:tr w:rsidR="004A44B9" w:rsidRPr="009E1B2C" w14:paraId="67BF1FC5" w14:textId="77777777" w:rsidTr="009E1B2C">
        <w:tc>
          <w:tcPr>
            <w:tcW w:w="2943" w:type="dxa"/>
          </w:tcPr>
          <w:p w14:paraId="3A8B8632" w14:textId="0950EACF" w:rsidR="004A44B9" w:rsidRPr="009E1B2C" w:rsidRDefault="004A44B9" w:rsidP="001C60DE">
            <w:pPr>
              <w:pStyle w:val="a6"/>
              <w:numPr>
                <w:ilvl w:val="0"/>
                <w:numId w:val="19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электронная таблица</w:t>
            </w:r>
          </w:p>
        </w:tc>
        <w:tc>
          <w:tcPr>
            <w:tcW w:w="6628" w:type="dxa"/>
          </w:tcPr>
          <w:p w14:paraId="15A7F718" w14:textId="1B8AA3C9" w:rsidR="004A44B9" w:rsidRPr="009E1B2C" w:rsidRDefault="00DE3F5E" w:rsidP="001C60DE">
            <w:pPr>
              <w:pStyle w:val="a6"/>
              <w:numPr>
                <w:ilvl w:val="0"/>
                <w:numId w:val="20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имя, количество размещённых объектов и их вид, фон заливки, наличие защиты, цвет ярлыка</w:t>
            </w:r>
          </w:p>
        </w:tc>
      </w:tr>
      <w:tr w:rsidR="004A44B9" w:rsidRPr="009E1B2C" w14:paraId="1A843216" w14:textId="77777777" w:rsidTr="009E1B2C">
        <w:tc>
          <w:tcPr>
            <w:tcW w:w="2943" w:type="dxa"/>
          </w:tcPr>
          <w:p w14:paraId="2A32B06B" w14:textId="5722920D" w:rsidR="004A44B9" w:rsidRPr="009E1B2C" w:rsidRDefault="004A44B9" w:rsidP="001C60DE">
            <w:pPr>
              <w:pStyle w:val="a6"/>
              <w:numPr>
                <w:ilvl w:val="0"/>
                <w:numId w:val="19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ячейка</w:t>
            </w:r>
          </w:p>
        </w:tc>
        <w:tc>
          <w:tcPr>
            <w:tcW w:w="6628" w:type="dxa"/>
          </w:tcPr>
          <w:p w14:paraId="75A6C944" w14:textId="0449894E" w:rsidR="004A44B9" w:rsidRPr="009E1B2C" w:rsidRDefault="00DE3F5E" w:rsidP="001C60DE">
            <w:pPr>
              <w:pStyle w:val="a6"/>
              <w:numPr>
                <w:ilvl w:val="0"/>
                <w:numId w:val="20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имя, количество листов, порядок расположения листов</w:t>
            </w:r>
          </w:p>
        </w:tc>
      </w:tr>
      <w:tr w:rsidR="004A44B9" w:rsidRPr="009E1B2C" w14:paraId="073D7215" w14:textId="77777777" w:rsidTr="009E1B2C">
        <w:tc>
          <w:tcPr>
            <w:tcW w:w="2943" w:type="dxa"/>
          </w:tcPr>
          <w:p w14:paraId="41A815AD" w14:textId="374D8195" w:rsidR="004A44B9" w:rsidRPr="009E1B2C" w:rsidRDefault="00DE3F5E" w:rsidP="001C60DE">
            <w:pPr>
              <w:pStyle w:val="a6"/>
              <w:numPr>
                <w:ilvl w:val="0"/>
                <w:numId w:val="19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диаграмма</w:t>
            </w:r>
          </w:p>
        </w:tc>
        <w:tc>
          <w:tcPr>
            <w:tcW w:w="6628" w:type="dxa"/>
          </w:tcPr>
          <w:p w14:paraId="68545B3F" w14:textId="15E957A5" w:rsidR="004A44B9" w:rsidRPr="009E1B2C" w:rsidRDefault="00DE3F5E" w:rsidP="001C60DE">
            <w:pPr>
              <w:pStyle w:val="a6"/>
              <w:numPr>
                <w:ilvl w:val="0"/>
                <w:numId w:val="20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E1B2C">
              <w:rPr>
                <w:rFonts w:ascii="Times New Roman" w:hAnsi="Times New Roman"/>
                <w:sz w:val="28"/>
                <w:szCs w:val="28"/>
              </w:rPr>
              <w:t>наличие сетки, тип нумерации столбцов и строк</w:t>
            </w:r>
          </w:p>
        </w:tc>
      </w:tr>
    </w:tbl>
    <w:p w14:paraId="21A5B6F6" w14:textId="77777777" w:rsidR="00F97869" w:rsidRDefault="00F97869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50"/>
        <w:gridCol w:w="1450"/>
        <w:gridCol w:w="1450"/>
        <w:gridCol w:w="1450"/>
        <w:gridCol w:w="1450"/>
      </w:tblGrid>
      <w:tr w:rsidR="005278CB" w14:paraId="4103DD0D" w14:textId="33DD2A59" w:rsidTr="005278CB">
        <w:trPr>
          <w:trHeight w:val="422"/>
          <w:jc w:val="center"/>
        </w:trPr>
        <w:tc>
          <w:tcPr>
            <w:tcW w:w="1450" w:type="dxa"/>
            <w:vAlign w:val="center"/>
          </w:tcPr>
          <w:p w14:paraId="2CB6FD4D" w14:textId="55970D22" w:rsidR="005278CB" w:rsidRPr="00C22565" w:rsidRDefault="00CC3966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а</w:t>
            </w:r>
          </w:p>
        </w:tc>
        <w:tc>
          <w:tcPr>
            <w:tcW w:w="1450" w:type="dxa"/>
            <w:vAlign w:val="center"/>
          </w:tcPr>
          <w:p w14:paraId="03205056" w14:textId="0655615D" w:rsidR="005278CB" w:rsidRPr="00C22565" w:rsidRDefault="00CC3966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б</w:t>
            </w:r>
          </w:p>
        </w:tc>
        <w:tc>
          <w:tcPr>
            <w:tcW w:w="1450" w:type="dxa"/>
            <w:vAlign w:val="center"/>
          </w:tcPr>
          <w:p w14:paraId="09B6B329" w14:textId="491216B6" w:rsidR="005278CB" w:rsidRPr="00C22565" w:rsidRDefault="00CC3966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в</w:t>
            </w:r>
          </w:p>
        </w:tc>
        <w:tc>
          <w:tcPr>
            <w:tcW w:w="1450" w:type="dxa"/>
            <w:vAlign w:val="center"/>
          </w:tcPr>
          <w:p w14:paraId="090B081D" w14:textId="0E6BCD3A" w:rsidR="005278CB" w:rsidRPr="00C22565" w:rsidRDefault="00CC3966" w:rsidP="005278CB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г</w:t>
            </w:r>
          </w:p>
        </w:tc>
        <w:tc>
          <w:tcPr>
            <w:tcW w:w="1450" w:type="dxa"/>
            <w:vAlign w:val="center"/>
          </w:tcPr>
          <w:p w14:paraId="46AE5B9E" w14:textId="79FB7E31" w:rsidR="005278CB" w:rsidRPr="00C22565" w:rsidRDefault="00CC3966" w:rsidP="005278CB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</w:t>
            </w:r>
          </w:p>
        </w:tc>
      </w:tr>
      <w:tr w:rsidR="005278CB" w14:paraId="74030C54" w14:textId="29FD9A96" w:rsidTr="00C11DAA">
        <w:trPr>
          <w:trHeight w:val="422"/>
          <w:jc w:val="center"/>
        </w:trPr>
        <w:tc>
          <w:tcPr>
            <w:tcW w:w="1450" w:type="dxa"/>
            <w:vAlign w:val="center"/>
          </w:tcPr>
          <w:p w14:paraId="4C440C30" w14:textId="77777777" w:rsidR="005278CB" w:rsidRPr="00C22565" w:rsidRDefault="005278CB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69945B23" w14:textId="77777777" w:rsidR="005278CB" w:rsidRPr="00C22565" w:rsidRDefault="005278CB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7B79356A" w14:textId="77777777" w:rsidR="005278CB" w:rsidRPr="00C22565" w:rsidRDefault="005278CB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2F138334" w14:textId="77777777" w:rsidR="005278CB" w:rsidRPr="00C22565" w:rsidRDefault="005278CB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01202C56" w14:textId="77777777" w:rsidR="005278CB" w:rsidRPr="00C22565" w:rsidRDefault="005278CB" w:rsidP="007D6E5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22B59F8F" w14:textId="77777777" w:rsidR="005278CB" w:rsidRPr="00A46B78" w:rsidRDefault="005278CB" w:rsidP="005278CB">
      <w:pPr>
        <w:spacing w:after="0"/>
        <w:rPr>
          <w:rFonts w:ascii="Times New Roman" w:hAnsi="Times New Roman"/>
          <w:i/>
          <w:sz w:val="16"/>
          <w:szCs w:val="16"/>
        </w:rPr>
      </w:pPr>
    </w:p>
    <w:p w14:paraId="278336CE" w14:textId="77777777" w:rsidR="000D2C98" w:rsidRDefault="00F97869" w:rsidP="000D2C98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14</w:t>
      </w:r>
    </w:p>
    <w:p w14:paraId="5C6C91B0" w14:textId="10B431DD" w:rsidR="0083554B" w:rsidRPr="009658A6" w:rsidRDefault="0083554B" w:rsidP="0083554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>
        <w:rPr>
          <w:rFonts w:ascii="Times New Roman" w:hAnsi="Times New Roman"/>
          <w:i/>
          <w:iCs/>
          <w:sz w:val="28"/>
          <w:szCs w:val="28"/>
        </w:rPr>
        <w:t>шесть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>
        <w:rPr>
          <w:rFonts w:ascii="Times New Roman" w:hAnsi="Times New Roman"/>
          <w:i/>
          <w:iCs/>
          <w:sz w:val="28"/>
          <w:szCs w:val="28"/>
        </w:rPr>
        <w:t>ов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>
        <w:rPr>
          <w:rFonts w:ascii="Times New Roman" w:hAnsi="Times New Roman"/>
          <w:i/>
          <w:iCs/>
          <w:sz w:val="28"/>
          <w:szCs w:val="28"/>
        </w:rPr>
        <w:t>семи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3C2BB0E7" w14:textId="416CB590" w:rsidR="00B2423B" w:rsidRPr="009658A6" w:rsidRDefault="00B2423B" w:rsidP="000D2C98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658A6">
        <w:rPr>
          <w:sz w:val="28"/>
          <w:szCs w:val="28"/>
        </w:rPr>
        <w:t>В табличном процессоре формула – это выражение</w:t>
      </w:r>
      <w:r w:rsidR="006D0B82">
        <w:rPr>
          <w:sz w:val="28"/>
          <w:szCs w:val="28"/>
        </w:rPr>
        <w:t xml:space="preserve">, в которое </w:t>
      </w:r>
      <w:r w:rsidR="00FA79B2">
        <w:rPr>
          <w:sz w:val="28"/>
          <w:szCs w:val="28"/>
        </w:rPr>
        <w:t xml:space="preserve">могут </w:t>
      </w:r>
      <w:r w:rsidR="006D0B82">
        <w:rPr>
          <w:sz w:val="28"/>
          <w:szCs w:val="28"/>
        </w:rPr>
        <w:t>вход</w:t>
      </w:r>
      <w:r w:rsidR="00FA79B2">
        <w:rPr>
          <w:sz w:val="28"/>
          <w:szCs w:val="28"/>
        </w:rPr>
        <w:t>ить</w:t>
      </w:r>
      <w:r w:rsidR="006D0B82">
        <w:rPr>
          <w:sz w:val="28"/>
          <w:szCs w:val="28"/>
        </w:rPr>
        <w:t>:</w:t>
      </w:r>
    </w:p>
    <w:p w14:paraId="3A577444" w14:textId="77777777" w:rsidR="006E263C" w:rsidRDefault="00B2423B" w:rsidP="001C60DE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658A6">
        <w:rPr>
          <w:rFonts w:ascii="Times New Roman" w:hAnsi="Times New Roman"/>
          <w:sz w:val="28"/>
          <w:szCs w:val="28"/>
        </w:rPr>
        <w:t>знаки «+», «</w:t>
      </w:r>
      <w:r w:rsidRPr="009658A6">
        <w:rPr>
          <w:rFonts w:ascii="Times New Roman" w:hAnsi="Times New Roman"/>
          <w:sz w:val="28"/>
          <w:szCs w:val="28"/>
        </w:rPr>
        <w:softHyphen/>
      </w:r>
      <w:r w:rsidRPr="009658A6">
        <w:rPr>
          <w:rFonts w:ascii="Times New Roman" w:hAnsi="Times New Roman"/>
          <w:sz w:val="28"/>
          <w:szCs w:val="28"/>
        </w:rPr>
        <w:softHyphen/>
      </w:r>
      <w:r w:rsidRPr="009658A6">
        <w:rPr>
          <w:rFonts w:ascii="Times New Roman" w:hAnsi="Times New Roman"/>
          <w:sz w:val="28"/>
          <w:szCs w:val="28"/>
        </w:rPr>
        <w:softHyphen/>
        <w:t>–»</w:t>
      </w:r>
      <w:r w:rsidR="006E263C">
        <w:rPr>
          <w:rFonts w:ascii="Times New Roman" w:hAnsi="Times New Roman"/>
          <w:sz w:val="28"/>
          <w:szCs w:val="28"/>
        </w:rPr>
        <w:t>;</w:t>
      </w:r>
    </w:p>
    <w:p w14:paraId="171DB260" w14:textId="4CA8EAAE" w:rsidR="00FA79B2" w:rsidRDefault="00FA79B2" w:rsidP="001C60DE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ссылки на ячейки;</w:t>
      </w:r>
    </w:p>
    <w:p w14:paraId="4C8076E6" w14:textId="54882198" w:rsidR="006E263C" w:rsidRDefault="006E263C" w:rsidP="001C60DE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658A6">
        <w:rPr>
          <w:rFonts w:ascii="Times New Roman" w:hAnsi="Times New Roman"/>
          <w:sz w:val="28"/>
          <w:szCs w:val="28"/>
        </w:rPr>
        <w:t>знаки «</w:t>
      </w:r>
      <w:r>
        <w:rPr>
          <w:rFonts w:ascii="Times New Roman" w:hAnsi="Times New Roman"/>
          <w:sz w:val="28"/>
          <w:szCs w:val="28"/>
        </w:rPr>
        <w:t>*</w:t>
      </w:r>
      <w:r w:rsidRPr="009658A6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/</w:t>
      </w:r>
      <w:r w:rsidRPr="009658A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14:paraId="548EE353" w14:textId="5CF399C4" w:rsidR="00B2423B" w:rsidRPr="00F35A35" w:rsidRDefault="006E263C" w:rsidP="001C60DE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</w:t>
      </w:r>
      <w:r w:rsidR="00B2423B" w:rsidRPr="00F35A35">
        <w:rPr>
          <w:rFonts w:ascii="Times New Roman" w:hAnsi="Times New Roman"/>
          <w:sz w:val="28"/>
          <w:szCs w:val="28"/>
        </w:rPr>
        <w:t>;</w:t>
      </w:r>
    </w:p>
    <w:p w14:paraId="08B3B767" w14:textId="4F8C5412" w:rsidR="00B2423B" w:rsidRPr="009658A6" w:rsidRDefault="006E263C" w:rsidP="001C60DE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числа</w:t>
      </w:r>
      <w:r w:rsidR="00B2423B" w:rsidRPr="009658A6">
        <w:rPr>
          <w:rFonts w:ascii="Times New Roman" w:hAnsi="Times New Roman"/>
          <w:sz w:val="28"/>
          <w:szCs w:val="28"/>
        </w:rPr>
        <w:t>;</w:t>
      </w:r>
    </w:p>
    <w:p w14:paraId="0EB73F51" w14:textId="07684C4C" w:rsidR="006E263C" w:rsidRDefault="006E263C" w:rsidP="001C60DE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658A6">
        <w:rPr>
          <w:rFonts w:ascii="Times New Roman" w:hAnsi="Times New Roman"/>
          <w:sz w:val="28"/>
          <w:szCs w:val="28"/>
        </w:rPr>
        <w:t>знак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8A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:</w:t>
      </w:r>
      <w:r w:rsidRPr="009658A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14:paraId="718FB27F" w14:textId="489B2C39" w:rsidR="00B2423B" w:rsidRPr="009658A6" w:rsidRDefault="00193466" w:rsidP="001C60DE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произвольный текст, введённый без кавычек</w:t>
      </w:r>
      <w:r w:rsidR="00B2423B" w:rsidRPr="009658A6">
        <w:rPr>
          <w:rFonts w:ascii="Times New Roman" w:hAnsi="Times New Roman"/>
          <w:sz w:val="28"/>
          <w:szCs w:val="28"/>
        </w:rPr>
        <w:t>.</w:t>
      </w:r>
    </w:p>
    <w:p w14:paraId="008739CC" w14:textId="77777777" w:rsidR="00F97869" w:rsidRPr="009658A6" w:rsidRDefault="00F97869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45081DF0" w14:textId="28BC253F" w:rsidR="00CA4449" w:rsidRPr="00CA4449" w:rsidRDefault="00CA4449" w:rsidP="00CA444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A44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15</w:t>
      </w:r>
    </w:p>
    <w:p w14:paraId="63715A1A" w14:textId="77777777" w:rsidR="00CA4449" w:rsidRPr="00CA4449" w:rsidRDefault="00CA4449" w:rsidP="00CA4449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CA444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последовательность.</w:t>
      </w:r>
    </w:p>
    <w:p w14:paraId="0E9A7017" w14:textId="77777777" w:rsidR="00CA4449" w:rsidRPr="00CA4449" w:rsidRDefault="00CA4449" w:rsidP="00CA4449">
      <w:pPr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4449">
        <w:rPr>
          <w:rFonts w:ascii="Times New Roman" w:eastAsia="Times New Roman" w:hAnsi="Times New Roman"/>
          <w:sz w:val="28"/>
          <w:szCs w:val="28"/>
          <w:lang w:eastAsia="ru-RU"/>
        </w:rPr>
        <w:t>Расположите в порядке возрастания:</w:t>
      </w:r>
    </w:p>
    <w:p w14:paraId="55CAD142" w14:textId="77777777" w:rsidR="00CA4449" w:rsidRPr="00CA4449" w:rsidRDefault="00CA4449" w:rsidP="00CA4449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A4449">
        <w:rPr>
          <w:rFonts w:ascii="Times New Roman" w:hAnsi="Times New Roman"/>
          <w:sz w:val="28"/>
          <w:szCs w:val="28"/>
        </w:rPr>
        <w:t>1 Гбайт;</w:t>
      </w:r>
    </w:p>
    <w:p w14:paraId="60CAC5F0" w14:textId="77777777" w:rsidR="00CA4449" w:rsidRPr="00CA4449" w:rsidRDefault="00CA4449" w:rsidP="00CA4449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A4449">
        <w:rPr>
          <w:rFonts w:ascii="Times New Roman" w:hAnsi="Times New Roman"/>
          <w:sz w:val="28"/>
          <w:szCs w:val="28"/>
        </w:rPr>
        <w:t>1,5 байта;</w:t>
      </w:r>
    </w:p>
    <w:p w14:paraId="5E1876C8" w14:textId="77777777" w:rsidR="00CA4449" w:rsidRPr="00CA4449" w:rsidRDefault="00CA4449" w:rsidP="00CA4449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A4449">
        <w:rPr>
          <w:rFonts w:ascii="Times New Roman" w:hAnsi="Times New Roman"/>
          <w:sz w:val="28"/>
          <w:szCs w:val="28"/>
        </w:rPr>
        <w:t>500 Кбайт;</w:t>
      </w:r>
    </w:p>
    <w:p w14:paraId="6B91B464" w14:textId="77777777" w:rsidR="00CA4449" w:rsidRPr="00CA4449" w:rsidRDefault="00CA4449" w:rsidP="00CA4449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A4449">
        <w:rPr>
          <w:rFonts w:ascii="Times New Roman" w:hAnsi="Times New Roman"/>
          <w:sz w:val="28"/>
          <w:szCs w:val="28"/>
        </w:rPr>
        <w:t>30 бит;</w:t>
      </w:r>
    </w:p>
    <w:p w14:paraId="4FC24315" w14:textId="77777777" w:rsidR="00CA4449" w:rsidRPr="00CA4449" w:rsidRDefault="00CA4449" w:rsidP="00CA4449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A4449">
        <w:rPr>
          <w:rFonts w:ascii="Times New Roman" w:hAnsi="Times New Roman"/>
          <w:sz w:val="28"/>
          <w:szCs w:val="28"/>
        </w:rPr>
        <w:t>0,75 Мбайт.</w:t>
      </w:r>
    </w:p>
    <w:p w14:paraId="6A94660D" w14:textId="77777777" w:rsidR="00CA4449" w:rsidRPr="00CA4449" w:rsidRDefault="00CA4449" w:rsidP="00CA4449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CA444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Запишите соответствующую последовательность цифр слева направо.</w:t>
      </w:r>
    </w:p>
    <w:p w14:paraId="5A1BF05D" w14:textId="77777777" w:rsidR="00CA4449" w:rsidRPr="00CA4449" w:rsidRDefault="00CA4449" w:rsidP="00CA4449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CA444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50"/>
        <w:gridCol w:w="1450"/>
        <w:gridCol w:w="1450"/>
        <w:gridCol w:w="1450"/>
        <w:gridCol w:w="1450"/>
      </w:tblGrid>
      <w:tr w:rsidR="00CA4449" w14:paraId="2DE62A8A" w14:textId="77777777" w:rsidTr="008374F1">
        <w:trPr>
          <w:trHeight w:val="422"/>
          <w:jc w:val="center"/>
        </w:trPr>
        <w:tc>
          <w:tcPr>
            <w:tcW w:w="1450" w:type="dxa"/>
            <w:vAlign w:val="center"/>
          </w:tcPr>
          <w:p w14:paraId="7AC0A05B" w14:textId="7A8182AF" w:rsidR="00CA4449" w:rsidRPr="00C22565" w:rsidRDefault="00CC3966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а</w:t>
            </w:r>
          </w:p>
        </w:tc>
        <w:tc>
          <w:tcPr>
            <w:tcW w:w="1450" w:type="dxa"/>
            <w:vAlign w:val="center"/>
          </w:tcPr>
          <w:p w14:paraId="4AD4B373" w14:textId="12928D2F" w:rsidR="00CA4449" w:rsidRPr="00C22565" w:rsidRDefault="00CC3966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б</w:t>
            </w:r>
          </w:p>
        </w:tc>
        <w:tc>
          <w:tcPr>
            <w:tcW w:w="1450" w:type="dxa"/>
            <w:vAlign w:val="center"/>
          </w:tcPr>
          <w:p w14:paraId="5CF52E4C" w14:textId="5CB6AAD9" w:rsidR="00CA4449" w:rsidRPr="00C22565" w:rsidRDefault="00CC3966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22565">
              <w:rPr>
                <w:rFonts w:ascii="Times New Roman" w:hAnsi="Times New Roman"/>
                <w:iCs/>
                <w:sz w:val="28"/>
                <w:szCs w:val="28"/>
              </w:rPr>
              <w:t>в</w:t>
            </w:r>
          </w:p>
        </w:tc>
        <w:tc>
          <w:tcPr>
            <w:tcW w:w="1450" w:type="dxa"/>
            <w:vAlign w:val="center"/>
          </w:tcPr>
          <w:p w14:paraId="44FE0C8D" w14:textId="32CE204E" w:rsidR="00CA4449" w:rsidRPr="00C22565" w:rsidRDefault="00CC3966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г</w:t>
            </w:r>
          </w:p>
        </w:tc>
        <w:tc>
          <w:tcPr>
            <w:tcW w:w="1450" w:type="dxa"/>
            <w:vAlign w:val="center"/>
          </w:tcPr>
          <w:p w14:paraId="61344920" w14:textId="07898230" w:rsidR="00CA4449" w:rsidRPr="00C22565" w:rsidRDefault="00CC3966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</w:t>
            </w:r>
          </w:p>
        </w:tc>
      </w:tr>
      <w:tr w:rsidR="00CA4449" w14:paraId="0F4E3E81" w14:textId="77777777" w:rsidTr="008374F1">
        <w:trPr>
          <w:trHeight w:val="422"/>
          <w:jc w:val="center"/>
        </w:trPr>
        <w:tc>
          <w:tcPr>
            <w:tcW w:w="1450" w:type="dxa"/>
            <w:vAlign w:val="center"/>
          </w:tcPr>
          <w:p w14:paraId="71FAC8C5" w14:textId="77777777" w:rsidR="00CA4449" w:rsidRPr="00C22565" w:rsidRDefault="00CA4449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3CF52933" w14:textId="77777777" w:rsidR="00CA4449" w:rsidRPr="00C22565" w:rsidRDefault="00CA4449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243A5847" w14:textId="77777777" w:rsidR="00CA4449" w:rsidRPr="00C22565" w:rsidRDefault="00CA4449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6D5971F5" w14:textId="77777777" w:rsidR="00CA4449" w:rsidRPr="00C22565" w:rsidRDefault="00CA4449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1B75BFDD" w14:textId="77777777" w:rsidR="00CA4449" w:rsidRPr="00C22565" w:rsidRDefault="00CA4449" w:rsidP="008374F1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01645597" w14:textId="77777777" w:rsidR="00CA4449" w:rsidRPr="00CA4449" w:rsidRDefault="00CA4449" w:rsidP="00CA4449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14:paraId="50063D42" w14:textId="77777777" w:rsidR="000D2C98" w:rsidRDefault="0021003F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Задание 16</w:t>
      </w:r>
    </w:p>
    <w:p w14:paraId="45572B9A" w14:textId="77777777" w:rsidR="00ED3443" w:rsidRPr="00ED3443" w:rsidRDefault="00ED3443" w:rsidP="00ED3443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bookmarkStart w:id="2" w:name="_Hlk176756426"/>
      <w:r w:rsidRPr="00ED344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соответствие.</w:t>
      </w:r>
    </w:p>
    <w:p w14:paraId="3C309EFE" w14:textId="77777777" w:rsidR="00ED3443" w:rsidRPr="00ED3443" w:rsidRDefault="00ED3443" w:rsidP="00ED344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3443">
        <w:rPr>
          <w:rFonts w:ascii="Times New Roman" w:eastAsia="Times New Roman" w:hAnsi="Times New Roman"/>
          <w:sz w:val="28"/>
          <w:szCs w:val="28"/>
          <w:lang w:eastAsia="ru-RU"/>
        </w:rPr>
        <w:t>Определите соответствие между классами программ и их описанием.</w:t>
      </w:r>
    </w:p>
    <w:tbl>
      <w:tblPr>
        <w:tblStyle w:val="32"/>
        <w:tblW w:w="5000" w:type="pct"/>
        <w:jc w:val="center"/>
        <w:tblLook w:val="04A0" w:firstRow="1" w:lastRow="0" w:firstColumn="1" w:lastColumn="0" w:noHBand="0" w:noVBand="1"/>
      </w:tblPr>
      <w:tblGrid>
        <w:gridCol w:w="3936"/>
        <w:gridCol w:w="5635"/>
      </w:tblGrid>
      <w:tr w:rsidR="00ED3443" w:rsidRPr="00ED3443" w14:paraId="083824CD" w14:textId="77777777" w:rsidTr="00ED3443">
        <w:trPr>
          <w:trHeight w:val="511"/>
          <w:jc w:val="center"/>
        </w:trPr>
        <w:tc>
          <w:tcPr>
            <w:tcW w:w="2056" w:type="pct"/>
            <w:vAlign w:val="center"/>
          </w:tcPr>
          <w:p w14:paraId="30504D44" w14:textId="77777777" w:rsidR="00ED3443" w:rsidRPr="00ED3443" w:rsidRDefault="00ED3443" w:rsidP="00ED34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>Классы программ</w:t>
            </w:r>
          </w:p>
        </w:tc>
        <w:tc>
          <w:tcPr>
            <w:tcW w:w="2944" w:type="pct"/>
            <w:vAlign w:val="center"/>
          </w:tcPr>
          <w:p w14:paraId="13B0FF20" w14:textId="77777777" w:rsidR="00ED3443" w:rsidRPr="00ED3443" w:rsidRDefault="00ED3443" w:rsidP="00ED34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>Описание класса</w:t>
            </w:r>
          </w:p>
        </w:tc>
      </w:tr>
      <w:tr w:rsidR="00ED3443" w:rsidRPr="00ED3443" w14:paraId="24137D7C" w14:textId="77777777" w:rsidTr="00ED3443">
        <w:trPr>
          <w:jc w:val="center"/>
        </w:trPr>
        <w:tc>
          <w:tcPr>
            <w:tcW w:w="2056" w:type="pct"/>
          </w:tcPr>
          <w:p w14:paraId="6CE88C76" w14:textId="77777777" w:rsidR="00ED3443" w:rsidRPr="00ED3443" w:rsidRDefault="00ED3443" w:rsidP="00ED3443">
            <w:pPr>
              <w:numPr>
                <w:ilvl w:val="0"/>
                <w:numId w:val="30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>системное программное обеспечение</w:t>
            </w:r>
          </w:p>
        </w:tc>
        <w:tc>
          <w:tcPr>
            <w:tcW w:w="2944" w:type="pct"/>
          </w:tcPr>
          <w:p w14:paraId="3061695A" w14:textId="77777777" w:rsidR="00ED3443" w:rsidRPr="00ED3443" w:rsidRDefault="00ED3443" w:rsidP="00ED3443">
            <w:pPr>
              <w:numPr>
                <w:ilvl w:val="0"/>
                <w:numId w:val="31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средства, служащие для разработки новых программ</w:t>
            </w:r>
          </w:p>
        </w:tc>
      </w:tr>
      <w:tr w:rsidR="00ED3443" w:rsidRPr="00ED3443" w14:paraId="56BCD28C" w14:textId="77777777" w:rsidTr="00ED3443">
        <w:trPr>
          <w:jc w:val="center"/>
        </w:trPr>
        <w:tc>
          <w:tcPr>
            <w:tcW w:w="2056" w:type="pct"/>
          </w:tcPr>
          <w:p w14:paraId="1AC1C515" w14:textId="77777777" w:rsidR="00ED3443" w:rsidRPr="00ED3443" w:rsidRDefault="00ED3443" w:rsidP="00ED3443">
            <w:pPr>
              <w:numPr>
                <w:ilvl w:val="0"/>
                <w:numId w:val="30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прикладное программное </w:t>
            </w: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обеспечение</w:t>
            </w:r>
          </w:p>
        </w:tc>
        <w:tc>
          <w:tcPr>
            <w:tcW w:w="2944" w:type="pct"/>
          </w:tcPr>
          <w:p w14:paraId="16B2719A" w14:textId="77777777" w:rsidR="00ED3443" w:rsidRPr="00ED3443" w:rsidRDefault="00ED3443" w:rsidP="00ED3443">
            <w:pPr>
              <w:numPr>
                <w:ilvl w:val="0"/>
                <w:numId w:val="31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комплекс программ, обеспечивающих </w:t>
            </w: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управление компонентами компьютера (процессора, оперативной памяти, устройств ввода-вывода, сетевого оборудования)</w:t>
            </w:r>
          </w:p>
        </w:tc>
      </w:tr>
      <w:tr w:rsidR="00ED3443" w:rsidRPr="00ED3443" w14:paraId="6061ECA4" w14:textId="77777777" w:rsidTr="00ED3443">
        <w:trPr>
          <w:jc w:val="center"/>
        </w:trPr>
        <w:tc>
          <w:tcPr>
            <w:tcW w:w="2056" w:type="pct"/>
          </w:tcPr>
          <w:p w14:paraId="24E62824" w14:textId="77777777" w:rsidR="00ED3443" w:rsidRPr="00ED3443" w:rsidRDefault="00ED3443" w:rsidP="00ED3443">
            <w:pPr>
              <w:numPr>
                <w:ilvl w:val="0"/>
                <w:numId w:val="30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инструментальное программное обеспечение</w:t>
            </w:r>
          </w:p>
        </w:tc>
        <w:tc>
          <w:tcPr>
            <w:tcW w:w="2944" w:type="pct"/>
          </w:tcPr>
          <w:p w14:paraId="2C9EBA68" w14:textId="77777777" w:rsidR="00ED3443" w:rsidRPr="00ED3443" w:rsidRDefault="00ED3443" w:rsidP="00ED3443">
            <w:pPr>
              <w:numPr>
                <w:ilvl w:val="0"/>
                <w:numId w:val="31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приложения, предназначенные для выполнения определённых задач и ориентированные на непосредственное взаимодействие с пользователем</w:t>
            </w:r>
          </w:p>
        </w:tc>
      </w:tr>
    </w:tbl>
    <w:p w14:paraId="27C026A6" w14:textId="77777777" w:rsidR="00ED3443" w:rsidRPr="00ED3443" w:rsidRDefault="00ED3443" w:rsidP="00ED3443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D344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Запишите выбранные цифры под соответствующими буквами.</w:t>
      </w:r>
    </w:p>
    <w:p w14:paraId="11976455" w14:textId="77777777" w:rsidR="00ED3443" w:rsidRPr="00ED3443" w:rsidRDefault="00ED3443" w:rsidP="00ED3443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D344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tbl>
      <w:tblPr>
        <w:tblStyle w:val="32"/>
        <w:tblpPr w:leftFromText="181" w:rightFromText="181" w:vertAnchor="text" w:horzAnchor="margin" w:tblpXSpec="center" w:tblpY="12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</w:tblGrid>
      <w:tr w:rsidR="00ED3443" w:rsidRPr="00ED3443" w14:paraId="23A21566" w14:textId="77777777" w:rsidTr="008374F1">
        <w:trPr>
          <w:trHeight w:val="376"/>
        </w:trPr>
        <w:tc>
          <w:tcPr>
            <w:tcW w:w="1106" w:type="dxa"/>
          </w:tcPr>
          <w:p w14:paraId="77F0C2EE" w14:textId="42560143" w:rsidR="00ED3443" w:rsidRPr="00ED3443" w:rsidRDefault="00CC3966" w:rsidP="00ED34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06" w:type="dxa"/>
          </w:tcPr>
          <w:p w14:paraId="6A730B2F" w14:textId="2D68FD66" w:rsidR="00ED3443" w:rsidRPr="00ED3443" w:rsidRDefault="00CC3966" w:rsidP="00ED34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106" w:type="dxa"/>
          </w:tcPr>
          <w:p w14:paraId="5A810B79" w14:textId="0D18B3F9" w:rsidR="00ED3443" w:rsidRPr="00ED3443" w:rsidRDefault="00CC3966" w:rsidP="00ED34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443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ED3443" w:rsidRPr="00ED3443" w14:paraId="7404CB4F" w14:textId="77777777" w:rsidTr="008374F1">
        <w:trPr>
          <w:trHeight w:val="376"/>
        </w:trPr>
        <w:tc>
          <w:tcPr>
            <w:tcW w:w="1106" w:type="dxa"/>
          </w:tcPr>
          <w:p w14:paraId="1C1BA7E0" w14:textId="77777777" w:rsidR="00ED3443" w:rsidRPr="00ED3443" w:rsidRDefault="00ED3443" w:rsidP="00ED34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</w:tcPr>
          <w:p w14:paraId="6C03EA3B" w14:textId="77777777" w:rsidR="00ED3443" w:rsidRPr="00ED3443" w:rsidRDefault="00ED3443" w:rsidP="00ED34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</w:tcPr>
          <w:p w14:paraId="6D3DB990" w14:textId="77777777" w:rsidR="00ED3443" w:rsidRPr="00ED3443" w:rsidRDefault="00ED3443" w:rsidP="00ED34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6F89B98" w14:textId="77777777" w:rsidR="00ED3443" w:rsidRPr="00ED3443" w:rsidRDefault="00ED3443" w:rsidP="00ED344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A7606D6" w14:textId="77777777" w:rsidR="00ED3443" w:rsidRPr="00ED3443" w:rsidRDefault="00ED3443" w:rsidP="00ED344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CF119E1" w14:textId="77777777" w:rsidR="00ED3443" w:rsidRPr="00ED3443" w:rsidRDefault="00ED3443" w:rsidP="002E517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bookmarkEnd w:id="2"/>
    <w:p w14:paraId="3BAF34B7" w14:textId="77777777" w:rsidR="002E5172" w:rsidRPr="002E5172" w:rsidRDefault="002E5172" w:rsidP="002E517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51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17</w:t>
      </w:r>
    </w:p>
    <w:p w14:paraId="4B8626DF" w14:textId="77777777" w:rsidR="002E5172" w:rsidRPr="002E5172" w:rsidRDefault="002E5172" w:rsidP="002E5172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2E517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несколько верных вариантов из шести предложенных.</w:t>
      </w:r>
    </w:p>
    <w:p w14:paraId="748E2368" w14:textId="77777777" w:rsidR="002E5172" w:rsidRPr="002E5172" w:rsidRDefault="002E5172" w:rsidP="002E5172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5172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из перечисленного входит в основной пакет </w:t>
      </w:r>
      <w:r w:rsidRPr="002E5172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r w:rsidRPr="002E5172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14:paraId="0BF14A4A" w14:textId="3E464BE0" w:rsidR="002E5172" w:rsidRPr="002E5172" w:rsidRDefault="002E5172" w:rsidP="002E5172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E5172">
        <w:rPr>
          <w:rFonts w:ascii="Times New Roman" w:hAnsi="Times New Roman"/>
          <w:sz w:val="28"/>
          <w:szCs w:val="28"/>
        </w:rPr>
        <w:t>создание документов</w:t>
      </w:r>
      <w:r w:rsidR="00933FE4">
        <w:rPr>
          <w:rFonts w:ascii="Times New Roman" w:hAnsi="Times New Roman"/>
          <w:sz w:val="28"/>
          <w:szCs w:val="28"/>
        </w:rPr>
        <w:t xml:space="preserve"> </w:t>
      </w:r>
      <w:r w:rsidRPr="002E5172">
        <w:rPr>
          <w:rFonts w:ascii="Times New Roman" w:hAnsi="Times New Roman"/>
          <w:sz w:val="28"/>
          <w:szCs w:val="28"/>
        </w:rPr>
        <w:t>Writer;</w:t>
      </w:r>
    </w:p>
    <w:p w14:paraId="42BBB5F3" w14:textId="77777777" w:rsidR="002E5172" w:rsidRPr="002E5172" w:rsidRDefault="002E5172" w:rsidP="002E5172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E5172">
        <w:rPr>
          <w:rFonts w:ascii="Times New Roman" w:hAnsi="Times New Roman"/>
          <w:sz w:val="28"/>
          <w:szCs w:val="28"/>
        </w:rPr>
        <w:t>работа с таблицами Calc;</w:t>
      </w:r>
    </w:p>
    <w:p w14:paraId="3640068A" w14:textId="77777777" w:rsidR="002E5172" w:rsidRPr="002E5172" w:rsidRDefault="002E5172" w:rsidP="002E5172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E5172">
        <w:rPr>
          <w:rFonts w:ascii="Times New Roman" w:hAnsi="Times New Roman"/>
          <w:sz w:val="28"/>
          <w:szCs w:val="28"/>
        </w:rPr>
        <w:t>создание презентаций Impress;</w:t>
      </w:r>
    </w:p>
    <w:p w14:paraId="5147BF1D" w14:textId="77777777" w:rsidR="002E5172" w:rsidRPr="002E5172" w:rsidRDefault="002E5172" w:rsidP="002E5172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E5172">
        <w:rPr>
          <w:rFonts w:ascii="Times New Roman" w:hAnsi="Times New Roman"/>
          <w:sz w:val="28"/>
          <w:szCs w:val="28"/>
        </w:rPr>
        <w:t>работа с таблицами Excel;</w:t>
      </w:r>
    </w:p>
    <w:p w14:paraId="487B935A" w14:textId="77777777" w:rsidR="002E5172" w:rsidRPr="002E5172" w:rsidRDefault="002E5172" w:rsidP="002E5172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E5172">
        <w:rPr>
          <w:rFonts w:ascii="Times New Roman" w:hAnsi="Times New Roman"/>
          <w:sz w:val="28"/>
          <w:szCs w:val="28"/>
        </w:rPr>
        <w:t>создание документов Word;</w:t>
      </w:r>
    </w:p>
    <w:p w14:paraId="47D0B90A" w14:textId="77777777" w:rsidR="002E5172" w:rsidRPr="002E5172" w:rsidRDefault="002E5172" w:rsidP="002E5172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E5172">
        <w:rPr>
          <w:rFonts w:ascii="Times New Roman" w:hAnsi="Times New Roman"/>
          <w:sz w:val="28"/>
          <w:szCs w:val="28"/>
        </w:rPr>
        <w:t>работа с формулами Math.</w:t>
      </w:r>
    </w:p>
    <w:p w14:paraId="2D578A34" w14:textId="71F16EEC" w:rsidR="002E5172" w:rsidRPr="002E5172" w:rsidRDefault="002E5172" w:rsidP="002E5172">
      <w:pPr>
        <w:tabs>
          <w:tab w:val="left" w:pos="1134"/>
        </w:tabs>
        <w:spacing w:after="0"/>
        <w:ind w:left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2E517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6EBF6403" w14:textId="14FF8BC8" w:rsidR="000D2C98" w:rsidRDefault="003C10AA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18</w:t>
      </w:r>
    </w:p>
    <w:p w14:paraId="7DD5787A" w14:textId="5269821D" w:rsidR="003C10AA" w:rsidRPr="0038223E" w:rsidRDefault="00631552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658A6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 w:rsidR="001C1C1A">
        <w:rPr>
          <w:rFonts w:ascii="Times New Roman" w:hAnsi="Times New Roman"/>
          <w:i/>
          <w:iCs/>
          <w:sz w:val="28"/>
          <w:szCs w:val="28"/>
        </w:rPr>
        <w:t>,</w:t>
      </w:r>
      <w:r w:rsidR="0038223E" w:rsidRPr="0038223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54EE">
        <w:rPr>
          <w:rFonts w:ascii="Times New Roman" w:hAnsi="Times New Roman"/>
          <w:i/>
          <w:iCs/>
          <w:sz w:val="28"/>
          <w:szCs w:val="28"/>
        </w:rPr>
        <w:t>решите задачу</w:t>
      </w:r>
    </w:p>
    <w:p w14:paraId="1DEA2D9B" w14:textId="77777777" w:rsidR="00821DE5" w:rsidRPr="00821DE5" w:rsidRDefault="00821DE5" w:rsidP="00821DE5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1DE5">
        <w:rPr>
          <w:rFonts w:ascii="Times New Roman" w:eastAsia="Times New Roman" w:hAnsi="Times New Roman"/>
          <w:sz w:val="28"/>
          <w:szCs w:val="28"/>
          <w:lang w:eastAsia="ru-RU"/>
        </w:rPr>
        <w:t>Секретарь за 30 секунд вводит 32 символа. Мощность алфавита, используемого в работе, равна 256. Какое количество информации может ввести секретарь за 40 минут работы?</w:t>
      </w:r>
    </w:p>
    <w:p w14:paraId="3BE44AFB" w14:textId="77777777" w:rsidR="00821DE5" w:rsidRPr="00821DE5" w:rsidRDefault="00821DE5" w:rsidP="00821DE5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1DE5">
        <w:rPr>
          <w:rFonts w:ascii="Times New Roman" w:eastAsia="Times New Roman" w:hAnsi="Times New Roman"/>
          <w:sz w:val="28"/>
          <w:szCs w:val="28"/>
          <w:lang w:eastAsia="ru-RU"/>
        </w:rPr>
        <w:t>Ответ запишите в килобайтах.</w:t>
      </w:r>
    </w:p>
    <w:p w14:paraId="2C8B440E" w14:textId="77777777" w:rsidR="00821DE5" w:rsidRPr="002E5172" w:rsidRDefault="00821DE5" w:rsidP="00821DE5">
      <w:pPr>
        <w:tabs>
          <w:tab w:val="left" w:pos="1134"/>
        </w:tabs>
        <w:spacing w:after="0"/>
        <w:ind w:left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2E517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00B0CAB5" w14:textId="77777777" w:rsidR="000D2C98" w:rsidRDefault="003C10AA" w:rsidP="00821DE5">
      <w:pPr>
        <w:pStyle w:val="leftmargin"/>
        <w:spacing w:before="0" w:beforeAutospacing="0" w:after="0" w:afterAutospacing="0" w:line="276" w:lineRule="auto"/>
        <w:ind w:firstLine="709"/>
        <w:rPr>
          <w:b/>
          <w:bCs/>
          <w:sz w:val="28"/>
          <w:szCs w:val="28"/>
        </w:rPr>
      </w:pPr>
      <w:r w:rsidRPr="00821DE5">
        <w:rPr>
          <w:b/>
          <w:bCs/>
          <w:sz w:val="28"/>
          <w:szCs w:val="28"/>
        </w:rPr>
        <w:t>Задание</w:t>
      </w:r>
      <w:r w:rsidRPr="009658A6">
        <w:rPr>
          <w:b/>
          <w:bCs/>
          <w:sz w:val="28"/>
          <w:szCs w:val="28"/>
        </w:rPr>
        <w:t xml:space="preserve"> 19</w:t>
      </w:r>
    </w:p>
    <w:p w14:paraId="4041138B" w14:textId="32E7C657" w:rsidR="00FA2EA5" w:rsidRPr="009658A6" w:rsidRDefault="00FA2EA5" w:rsidP="000D2C98">
      <w:pPr>
        <w:pStyle w:val="leftmargin"/>
        <w:spacing w:before="0" w:beforeAutospacing="0" w:after="0" w:afterAutospacing="0" w:line="276" w:lineRule="auto"/>
        <w:ind w:firstLine="709"/>
        <w:rPr>
          <w:i/>
          <w:iCs/>
          <w:sz w:val="28"/>
          <w:szCs w:val="28"/>
        </w:rPr>
      </w:pPr>
      <w:r w:rsidRPr="002A44C8">
        <w:rPr>
          <w:i/>
          <w:iCs/>
          <w:sz w:val="28"/>
          <w:szCs w:val="28"/>
        </w:rPr>
        <w:t>Прочитайте текст, запишите обоснованный ответ</w:t>
      </w:r>
    </w:p>
    <w:p w14:paraId="49F90C88" w14:textId="14719C62" w:rsidR="00860823" w:rsidRDefault="00DF1FED" w:rsidP="000D2C9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какой позиционной системе счисления не может быть числа</w:t>
      </w:r>
      <w:r w:rsidR="002B6088">
        <w:rPr>
          <w:rFonts w:ascii="Times New Roman" w:hAnsi="Times New Roman"/>
          <w:sz w:val="28"/>
          <w:szCs w:val="28"/>
        </w:rPr>
        <w:t xml:space="preserve">, записанного как </w:t>
      </w:r>
      <w:r>
        <w:rPr>
          <w:rFonts w:ascii="Times New Roman" w:hAnsi="Times New Roman"/>
          <w:sz w:val="28"/>
          <w:szCs w:val="28"/>
        </w:rPr>
        <w:t>2021? Ответ обоснуйте.</w:t>
      </w:r>
    </w:p>
    <w:p w14:paraId="2CDEF92B" w14:textId="77777777" w:rsidR="00084BFB" w:rsidRDefault="00084BFB" w:rsidP="00084B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Обоснование: _________________________________________________</w:t>
      </w:r>
    </w:p>
    <w:p w14:paraId="0109A950" w14:textId="77777777" w:rsidR="00084BFB" w:rsidRPr="009658A6" w:rsidRDefault="00084BFB" w:rsidP="00084BFB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11F6C83D" w14:textId="77777777" w:rsidR="00860823" w:rsidRPr="009658A6" w:rsidRDefault="00860823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581F6C66" w14:textId="77777777" w:rsidR="002B6088" w:rsidRDefault="002B6088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61AFB6" w14:textId="65891CB6" w:rsidR="000D2C98" w:rsidRDefault="003C10AA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lastRenderedPageBreak/>
        <w:t>Задание 20</w:t>
      </w:r>
    </w:p>
    <w:p w14:paraId="5F7882EA" w14:textId="0C18BB65" w:rsidR="003C10AA" w:rsidRPr="009658A6" w:rsidRDefault="003C10AA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4F2550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9854EE">
        <w:rPr>
          <w:rFonts w:ascii="Times New Roman" w:hAnsi="Times New Roman"/>
          <w:i/>
          <w:iCs/>
          <w:sz w:val="28"/>
          <w:szCs w:val="28"/>
        </w:rPr>
        <w:t xml:space="preserve">ответьте на вопрос </w:t>
      </w:r>
    </w:p>
    <w:p w14:paraId="2D4335DB" w14:textId="657B2073" w:rsidR="003C10AA" w:rsidRPr="009658A6" w:rsidRDefault="00754FBF" w:rsidP="000D2C9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658A6">
        <w:rPr>
          <w:rFonts w:ascii="Times New Roman" w:hAnsi="Times New Roman"/>
          <w:sz w:val="28"/>
          <w:szCs w:val="28"/>
        </w:rPr>
        <w:t>Состав</w:t>
      </w:r>
      <w:r w:rsidR="006E3735">
        <w:rPr>
          <w:rFonts w:ascii="Times New Roman" w:hAnsi="Times New Roman"/>
          <w:sz w:val="28"/>
          <w:szCs w:val="28"/>
        </w:rPr>
        <w:t>ьте</w:t>
      </w:r>
      <w:r w:rsidRPr="009658A6">
        <w:rPr>
          <w:rFonts w:ascii="Times New Roman" w:hAnsi="Times New Roman"/>
          <w:sz w:val="28"/>
          <w:szCs w:val="28"/>
        </w:rPr>
        <w:t xml:space="preserve"> программу вычисления стоимости покупки с учётом скидки. Пользователь вводит с клавиатуры стоимость покупки (действительное число, два знака после запятой). Скидка в 3% предоставляется в том случае, если сумма покупки больше 10</w:t>
      </w:r>
      <w:r w:rsidR="006E3735">
        <w:rPr>
          <w:rFonts w:ascii="Times New Roman" w:hAnsi="Times New Roman"/>
          <w:sz w:val="28"/>
          <w:szCs w:val="28"/>
        </w:rPr>
        <w:t> </w:t>
      </w:r>
      <w:r w:rsidRPr="009658A6">
        <w:rPr>
          <w:rFonts w:ascii="Times New Roman" w:hAnsi="Times New Roman"/>
          <w:sz w:val="28"/>
          <w:szCs w:val="28"/>
        </w:rPr>
        <w:t xml:space="preserve">000 руб., в 5% </w:t>
      </w:r>
      <w:r w:rsidRPr="009658A6">
        <w:rPr>
          <w:rFonts w:ascii="Times New Roman" w:hAnsi="Times New Roman"/>
          <w:sz w:val="28"/>
          <w:szCs w:val="28"/>
        </w:rPr>
        <w:sym w:font="Symbol" w:char="F02D"/>
      </w:r>
      <w:r w:rsidRPr="009658A6">
        <w:rPr>
          <w:rFonts w:ascii="Times New Roman" w:hAnsi="Times New Roman"/>
          <w:sz w:val="28"/>
          <w:szCs w:val="28"/>
        </w:rPr>
        <w:t xml:space="preserve"> если сумма больше 15</w:t>
      </w:r>
      <w:r w:rsidR="006E3735">
        <w:rPr>
          <w:rFonts w:ascii="Times New Roman" w:hAnsi="Times New Roman"/>
          <w:sz w:val="28"/>
          <w:szCs w:val="28"/>
        </w:rPr>
        <w:t> </w:t>
      </w:r>
      <w:r w:rsidRPr="009658A6">
        <w:rPr>
          <w:rFonts w:ascii="Times New Roman" w:hAnsi="Times New Roman"/>
          <w:sz w:val="28"/>
          <w:szCs w:val="28"/>
        </w:rPr>
        <w:t>000 руб</w:t>
      </w:r>
      <w:r w:rsidR="004F2550">
        <w:rPr>
          <w:rFonts w:ascii="Times New Roman" w:hAnsi="Times New Roman"/>
          <w:sz w:val="28"/>
          <w:szCs w:val="28"/>
        </w:rPr>
        <w:t>.</w:t>
      </w:r>
    </w:p>
    <w:p w14:paraId="10E73842" w14:textId="77777777" w:rsidR="004F2550" w:rsidRPr="009658A6" w:rsidRDefault="004F2550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24CC99DE" w14:textId="69CF8060" w:rsidR="00BB642C" w:rsidRDefault="00BB642C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69C0F63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lastRenderedPageBreak/>
        <w:t>Ключи к оцениванию</w:t>
      </w:r>
    </w:p>
    <w:p w14:paraId="114656ED" w14:textId="77777777" w:rsidR="005245B3" w:rsidRDefault="005245B3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72"/>
        <w:gridCol w:w="3450"/>
        <w:gridCol w:w="1087"/>
        <w:gridCol w:w="2403"/>
        <w:gridCol w:w="682"/>
        <w:gridCol w:w="620"/>
        <w:gridCol w:w="857"/>
      </w:tblGrid>
      <w:tr w:rsidR="00BE73B3" w:rsidRPr="00BB642C" w14:paraId="61603CCA" w14:textId="77777777" w:rsidTr="002B264B">
        <w:trPr>
          <w:tblHeader/>
          <w:jc w:val="center"/>
        </w:trPr>
        <w:tc>
          <w:tcPr>
            <w:tcW w:w="289" w:type="pct"/>
            <w:noWrap/>
            <w:vAlign w:val="center"/>
          </w:tcPr>
          <w:p w14:paraId="614900A7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№ зада </w:t>
            </w: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989" w:type="pct"/>
            <w:noWrap/>
            <w:vAlign w:val="center"/>
          </w:tcPr>
          <w:p w14:paraId="48AAF3D7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Верный ответ</w:t>
            </w:r>
          </w:p>
        </w:tc>
        <w:tc>
          <w:tcPr>
            <w:tcW w:w="713" w:type="pct"/>
            <w:noWrap/>
            <w:vAlign w:val="center"/>
          </w:tcPr>
          <w:p w14:paraId="61594B88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Критерии</w:t>
            </w:r>
          </w:p>
        </w:tc>
        <w:tc>
          <w:tcPr>
            <w:tcW w:w="1619" w:type="pct"/>
            <w:noWrap/>
            <w:vAlign w:val="center"/>
          </w:tcPr>
          <w:p w14:paraId="39B384BC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Тип заданий</w:t>
            </w:r>
          </w:p>
        </w:tc>
        <w:tc>
          <w:tcPr>
            <w:tcW w:w="434" w:type="pct"/>
            <w:noWrap/>
            <w:vAlign w:val="center"/>
          </w:tcPr>
          <w:p w14:paraId="36F80274" w14:textId="06127406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Уро</w:t>
            </w:r>
            <w:r w:rsidR="005D08C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вень</w:t>
            </w:r>
            <w:proofErr w:type="spellEnd"/>
            <w:r w:rsidRPr="005245B3">
              <w:rPr>
                <w:rFonts w:ascii="Times New Roman" w:hAnsi="Times New Roman"/>
                <w:sz w:val="18"/>
                <w:szCs w:val="18"/>
              </w:rPr>
              <w:t xml:space="preserve"> сложности</w:t>
            </w:r>
          </w:p>
        </w:tc>
        <w:tc>
          <w:tcPr>
            <w:tcW w:w="401" w:type="pct"/>
            <w:noWrap/>
            <w:vAlign w:val="center"/>
          </w:tcPr>
          <w:p w14:paraId="6382F408" w14:textId="28E04ECF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Код компетенции</w:t>
            </w:r>
          </w:p>
        </w:tc>
        <w:tc>
          <w:tcPr>
            <w:tcW w:w="554" w:type="pct"/>
            <w:noWrap/>
            <w:vAlign w:val="center"/>
          </w:tcPr>
          <w:p w14:paraId="31D8B338" w14:textId="0CF9ACF3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Время </w:t>
            </w: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выполне</w:t>
            </w:r>
            <w:proofErr w:type="spellEnd"/>
            <w:r w:rsidR="005D08C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spellEnd"/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задания</w:t>
            </w:r>
          </w:p>
        </w:tc>
      </w:tr>
      <w:tr w:rsidR="00BE73B3" w:rsidRPr="00BB642C" w14:paraId="5AAA52C1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4408FC3B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89" w:type="pct"/>
            <w:noWrap/>
            <w:vAlign w:val="center"/>
          </w:tcPr>
          <w:p w14:paraId="27C13E06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713" w:type="pct"/>
            <w:noWrap/>
            <w:vAlign w:val="center"/>
          </w:tcPr>
          <w:p w14:paraId="3B7536C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1AC479BE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7E7F3FFE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34" w:type="pct"/>
            <w:noWrap/>
            <w:vAlign w:val="center"/>
          </w:tcPr>
          <w:p w14:paraId="72C6E889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01" w:type="pct"/>
            <w:noWrap/>
            <w:vAlign w:val="center"/>
          </w:tcPr>
          <w:p w14:paraId="53D3B3F3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7BAB4591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7498D923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26CF1185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70DFF44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BE73B3" w:rsidRPr="00BB642C" w14:paraId="2178A532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53359ABE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89" w:type="pct"/>
            <w:noWrap/>
            <w:vAlign w:val="center"/>
          </w:tcPr>
          <w:p w14:paraId="4A7E42B0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713" w:type="pct"/>
            <w:noWrap/>
            <w:vAlign w:val="center"/>
          </w:tcPr>
          <w:p w14:paraId="68D147B5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3FB8C89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2EF3260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34" w:type="pct"/>
            <w:noWrap/>
            <w:vAlign w:val="center"/>
          </w:tcPr>
          <w:p w14:paraId="41070C6C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01" w:type="pct"/>
            <w:noWrap/>
            <w:vAlign w:val="center"/>
          </w:tcPr>
          <w:p w14:paraId="46746D51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7B928D58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40456FC4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42DD835A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4704E2A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BE73B3" w:rsidRPr="00BB642C" w14:paraId="293510BA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2C66384C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89" w:type="pct"/>
            <w:noWrap/>
            <w:vAlign w:val="center"/>
          </w:tcPr>
          <w:p w14:paraId="688A79DF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  <w:tc>
          <w:tcPr>
            <w:tcW w:w="713" w:type="pct"/>
            <w:noWrap/>
            <w:vAlign w:val="center"/>
          </w:tcPr>
          <w:p w14:paraId="23725E0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58E9366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79B9B43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34" w:type="pct"/>
            <w:noWrap/>
            <w:vAlign w:val="center"/>
          </w:tcPr>
          <w:p w14:paraId="6443FEC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01" w:type="pct"/>
            <w:noWrap/>
            <w:vAlign w:val="center"/>
          </w:tcPr>
          <w:p w14:paraId="1F9296FA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55B6B781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5DAAC307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7B08C459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1A617E40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BE73B3" w:rsidRPr="00BB642C" w14:paraId="2AD76CEF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73CF813D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89" w:type="pct"/>
            <w:noWrap/>
            <w:vAlign w:val="center"/>
          </w:tcPr>
          <w:p w14:paraId="7A9E00E9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713" w:type="pct"/>
            <w:noWrap/>
            <w:vAlign w:val="center"/>
          </w:tcPr>
          <w:p w14:paraId="1A95DF4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02A4AC80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027A52F7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34" w:type="pct"/>
            <w:noWrap/>
            <w:vAlign w:val="center"/>
          </w:tcPr>
          <w:p w14:paraId="29CD8482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01" w:type="pct"/>
            <w:noWrap/>
            <w:vAlign w:val="center"/>
          </w:tcPr>
          <w:p w14:paraId="4C61313C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47AA9DF8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777AFE65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447E5796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3DF2E8BD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BE73B3" w:rsidRPr="00BB642C" w14:paraId="1E7FE874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257AD13C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89" w:type="pct"/>
            <w:noWrap/>
            <w:vAlign w:val="center"/>
          </w:tcPr>
          <w:p w14:paraId="73B9BE6A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713" w:type="pct"/>
            <w:noWrap/>
            <w:vAlign w:val="center"/>
          </w:tcPr>
          <w:p w14:paraId="37CADD9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CA4F300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5F0B49D3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34" w:type="pct"/>
            <w:noWrap/>
            <w:vAlign w:val="center"/>
          </w:tcPr>
          <w:p w14:paraId="4F1C032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01" w:type="pct"/>
            <w:noWrap/>
            <w:vAlign w:val="center"/>
          </w:tcPr>
          <w:p w14:paraId="00B3129F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70DE0A7E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11456E7A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2FABF026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7228B3A0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BE73B3" w:rsidRPr="00BB642C" w14:paraId="62D52CFB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2C057033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89" w:type="pct"/>
            <w:noWrap/>
            <w:vAlign w:val="center"/>
          </w:tcPr>
          <w:p w14:paraId="67AE27FF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713" w:type="pct"/>
            <w:noWrap/>
            <w:vAlign w:val="center"/>
          </w:tcPr>
          <w:p w14:paraId="1F4148D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1 б – полное 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правильное соответствие</w:t>
            </w:r>
          </w:p>
          <w:p w14:paraId="269331F9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77F0F233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Задание комбинированного типа с выбором одного 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верного ответа из четырёх предложенных</w:t>
            </w:r>
          </w:p>
        </w:tc>
        <w:tc>
          <w:tcPr>
            <w:tcW w:w="434" w:type="pct"/>
            <w:noWrap/>
            <w:vAlign w:val="center"/>
          </w:tcPr>
          <w:p w14:paraId="71887913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базовый</w:t>
            </w:r>
          </w:p>
        </w:tc>
        <w:tc>
          <w:tcPr>
            <w:tcW w:w="401" w:type="pct"/>
            <w:noWrap/>
            <w:vAlign w:val="center"/>
          </w:tcPr>
          <w:p w14:paraId="1B99B322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  <w:p w14:paraId="7279E21C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48E4464E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7869FB2B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14D5A2D9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1–3  мин</w:t>
            </w:r>
          </w:p>
        </w:tc>
      </w:tr>
      <w:tr w:rsidR="00BE73B3" w:rsidRPr="00BB642C" w14:paraId="55388561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272B8455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89" w:type="pct"/>
            <w:noWrap/>
            <w:vAlign w:val="center"/>
          </w:tcPr>
          <w:p w14:paraId="4B8080FA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713" w:type="pct"/>
            <w:noWrap/>
            <w:vAlign w:val="center"/>
          </w:tcPr>
          <w:p w14:paraId="1BE0D755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1BB1898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04F6F6D7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34" w:type="pct"/>
            <w:noWrap/>
            <w:vAlign w:val="center"/>
          </w:tcPr>
          <w:p w14:paraId="116838F3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01" w:type="pct"/>
            <w:noWrap/>
            <w:vAlign w:val="center"/>
          </w:tcPr>
          <w:p w14:paraId="665D8782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2D248023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6C54867E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01B8906E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20897AC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BE73B3" w:rsidRPr="00BB642C" w14:paraId="1815D60D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7461BD97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9" w:type="pct"/>
            <w:noWrap/>
            <w:vAlign w:val="center"/>
          </w:tcPr>
          <w:p w14:paraId="64B34483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  <w:tc>
          <w:tcPr>
            <w:tcW w:w="713" w:type="pct"/>
            <w:noWrap/>
            <w:vAlign w:val="center"/>
          </w:tcPr>
          <w:p w14:paraId="4C583CC4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020099C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181DA0C8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34" w:type="pct"/>
            <w:noWrap/>
            <w:vAlign w:val="center"/>
          </w:tcPr>
          <w:p w14:paraId="43ADDCE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01" w:type="pct"/>
            <w:noWrap/>
            <w:vAlign w:val="center"/>
          </w:tcPr>
          <w:p w14:paraId="0000E90F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3DF99514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AD8F5B0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605624E5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63D25BB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BE73B3" w:rsidRPr="00BB642C" w14:paraId="541B3D59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18C15E48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89" w:type="pct"/>
            <w:noWrap/>
            <w:vAlign w:val="center"/>
          </w:tcPr>
          <w:p w14:paraId="4D4AB46A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713" w:type="pct"/>
            <w:noWrap/>
            <w:vAlign w:val="center"/>
          </w:tcPr>
          <w:p w14:paraId="45F8328E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5DB84894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01C52B30" w14:textId="6F29C665" w:rsidR="00971B02" w:rsidRPr="005245B3" w:rsidRDefault="005E4447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434" w:type="pct"/>
            <w:noWrap/>
            <w:vAlign w:val="center"/>
          </w:tcPr>
          <w:p w14:paraId="0416869D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6F36F506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2A62DCA9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DB802E8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07544B03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47CE659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213A987A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340D58B9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89" w:type="pct"/>
            <w:noWrap/>
            <w:vAlign w:val="center"/>
          </w:tcPr>
          <w:p w14:paraId="7F117F6E" w14:textId="0002BB7B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аб</w:t>
            </w:r>
            <w:r w:rsidR="00EC0F2D">
              <w:rPr>
                <w:rFonts w:ascii="Times New Roman" w:hAnsi="Times New Roman"/>
                <w:sz w:val="18"/>
                <w:szCs w:val="18"/>
              </w:rPr>
              <w:t>гд</w:t>
            </w:r>
            <w:proofErr w:type="spellEnd"/>
          </w:p>
        </w:tc>
        <w:tc>
          <w:tcPr>
            <w:tcW w:w="713" w:type="pct"/>
            <w:noWrap/>
            <w:vAlign w:val="center"/>
          </w:tcPr>
          <w:p w14:paraId="5D529113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4394785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31D8A347" w14:textId="237B0A8E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нескольких верных ответов из </w:t>
            </w:r>
            <w:r w:rsidR="005E4447">
              <w:rPr>
                <w:rFonts w:ascii="Times New Roman" w:hAnsi="Times New Roman"/>
                <w:sz w:val="18"/>
                <w:szCs w:val="18"/>
              </w:rPr>
              <w:t>семи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34" w:type="pct"/>
            <w:noWrap/>
            <w:vAlign w:val="center"/>
          </w:tcPr>
          <w:p w14:paraId="5EFCAB3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1E404CD2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23CFDBD9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7831D936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2B66F477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27BD38D9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6679BED4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5FF84A46" w14:textId="77777777" w:rsidR="002B264B" w:rsidRPr="005245B3" w:rsidRDefault="002B264B" w:rsidP="002B264B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89" w:type="pct"/>
            <w:noWrap/>
            <w:vAlign w:val="center"/>
          </w:tcPr>
          <w:p w14:paraId="534643FC" w14:textId="77777777" w:rsidR="002B264B" w:rsidRPr="005245B3" w:rsidRDefault="002B264B" w:rsidP="002B264B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агд</w:t>
            </w:r>
            <w:proofErr w:type="spellEnd"/>
          </w:p>
        </w:tc>
        <w:tc>
          <w:tcPr>
            <w:tcW w:w="713" w:type="pct"/>
            <w:noWrap/>
            <w:vAlign w:val="center"/>
          </w:tcPr>
          <w:p w14:paraId="49AAEB3F" w14:textId="77777777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3D0F9B6A" w14:textId="77777777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0 б – 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остальные случаи</w:t>
            </w:r>
          </w:p>
        </w:tc>
        <w:tc>
          <w:tcPr>
            <w:tcW w:w="1619" w:type="pct"/>
            <w:noWrap/>
          </w:tcPr>
          <w:p w14:paraId="1ACA0EF2" w14:textId="2CA45181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300A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пяти</w:t>
            </w:r>
            <w:r w:rsidRPr="005300AE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34" w:type="pct"/>
            <w:noWrap/>
            <w:vAlign w:val="center"/>
          </w:tcPr>
          <w:p w14:paraId="54AC20CC" w14:textId="77777777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6A730581" w14:textId="77777777" w:rsidR="002B264B" w:rsidRPr="005245B3" w:rsidRDefault="002B264B" w:rsidP="002B264B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59A70612" w14:textId="77777777" w:rsidR="002B264B" w:rsidRPr="005245B3" w:rsidRDefault="002B264B" w:rsidP="002B264B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77A0C311" w14:textId="77777777" w:rsidR="002B264B" w:rsidRPr="005245B3" w:rsidRDefault="002B264B" w:rsidP="002B264B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6D685DE8" w14:textId="77777777" w:rsidR="002B264B" w:rsidRPr="005245B3" w:rsidRDefault="002B264B" w:rsidP="002B264B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ПК 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554" w:type="pct"/>
            <w:noWrap/>
            <w:vAlign w:val="center"/>
          </w:tcPr>
          <w:p w14:paraId="57E77B80" w14:textId="77777777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3–5  мин</w:t>
            </w:r>
          </w:p>
        </w:tc>
      </w:tr>
      <w:tr w:rsidR="00BE73B3" w:rsidRPr="00BB642C" w14:paraId="5488A983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679AC958" w14:textId="77777777" w:rsidR="002B264B" w:rsidRPr="005245B3" w:rsidRDefault="002B264B" w:rsidP="002B264B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89" w:type="pct"/>
            <w:noWrap/>
            <w:vAlign w:val="center"/>
          </w:tcPr>
          <w:p w14:paraId="382B1840" w14:textId="77777777" w:rsidR="002B264B" w:rsidRPr="005245B3" w:rsidRDefault="002B264B" w:rsidP="002B264B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авд</w:t>
            </w:r>
            <w:proofErr w:type="spellEnd"/>
          </w:p>
        </w:tc>
        <w:tc>
          <w:tcPr>
            <w:tcW w:w="713" w:type="pct"/>
            <w:noWrap/>
            <w:vAlign w:val="center"/>
          </w:tcPr>
          <w:p w14:paraId="684E1C93" w14:textId="77777777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17AB1EA1" w14:textId="77777777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</w:tcPr>
          <w:p w14:paraId="1AC2B732" w14:textId="4CED667D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300AE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пяти</w:t>
            </w:r>
            <w:r w:rsidRPr="005300AE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34" w:type="pct"/>
            <w:noWrap/>
            <w:vAlign w:val="center"/>
          </w:tcPr>
          <w:p w14:paraId="3AFAAF30" w14:textId="77777777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3E1F9CDA" w14:textId="77777777" w:rsidR="002B264B" w:rsidRPr="005245B3" w:rsidRDefault="002B264B" w:rsidP="002B264B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5DD13DEC" w14:textId="77777777" w:rsidR="002B264B" w:rsidRPr="005245B3" w:rsidRDefault="002B264B" w:rsidP="002B264B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3F4161B3" w14:textId="77777777" w:rsidR="002B264B" w:rsidRPr="005245B3" w:rsidRDefault="002B264B" w:rsidP="002B264B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4A4DD722" w14:textId="77777777" w:rsidR="002B264B" w:rsidRPr="005245B3" w:rsidRDefault="002B264B" w:rsidP="002B264B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27431BA7" w14:textId="77777777" w:rsidR="002B264B" w:rsidRPr="005245B3" w:rsidRDefault="002B264B" w:rsidP="002B264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7F57CF42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19DBEA3F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89" w:type="pct"/>
            <w:noWrap/>
            <w:vAlign w:val="center"/>
          </w:tcPr>
          <w:p w14:paraId="24B63CB1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43521</w:t>
            </w:r>
          </w:p>
        </w:tc>
        <w:tc>
          <w:tcPr>
            <w:tcW w:w="713" w:type="pct"/>
            <w:noWrap/>
            <w:vAlign w:val="center"/>
          </w:tcPr>
          <w:p w14:paraId="7E4328E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185984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2D30FFEB" w14:textId="7B31C84C" w:rsidR="00971B02" w:rsidRPr="005245B3" w:rsidRDefault="005E4447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434" w:type="pct"/>
            <w:noWrap/>
            <w:vAlign w:val="center"/>
          </w:tcPr>
          <w:p w14:paraId="4BD69F88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03B2F0FD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02D3BF74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106478B2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7976F6F1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63EC67D2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2FF5C784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66B70D5C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989" w:type="pct"/>
            <w:noWrap/>
            <w:vAlign w:val="center"/>
          </w:tcPr>
          <w:p w14:paraId="17888254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абвгде</w:t>
            </w:r>
            <w:proofErr w:type="spellEnd"/>
          </w:p>
        </w:tc>
        <w:tc>
          <w:tcPr>
            <w:tcW w:w="713" w:type="pct"/>
            <w:noWrap/>
            <w:vAlign w:val="center"/>
          </w:tcPr>
          <w:p w14:paraId="6AFC8650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4B994E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0E9387FE" w14:textId="1F2B6DC9" w:rsidR="00971B02" w:rsidRPr="005245B3" w:rsidRDefault="002B264B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семи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34" w:type="pct"/>
            <w:noWrap/>
            <w:vAlign w:val="center"/>
          </w:tcPr>
          <w:p w14:paraId="4CD4D5C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1C1AA145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44A98359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3620B869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204F6E23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2240EDF6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743189FC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02F3E1EE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89" w:type="pct"/>
            <w:noWrap/>
            <w:vAlign w:val="center"/>
          </w:tcPr>
          <w:p w14:paraId="612F2C2B" w14:textId="73CC7D4E" w:rsidR="00971B02" w:rsidRPr="005245B3" w:rsidRDefault="0040633F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51324</w:t>
            </w:r>
          </w:p>
        </w:tc>
        <w:tc>
          <w:tcPr>
            <w:tcW w:w="713" w:type="pct"/>
            <w:noWrap/>
            <w:vAlign w:val="center"/>
          </w:tcPr>
          <w:p w14:paraId="69BE5D1D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47071D2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76F6C938" w14:textId="01C00777" w:rsidR="00971B02" w:rsidRPr="005245B3" w:rsidRDefault="002B264B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закрытого типа на установление последовательности</w:t>
            </w:r>
          </w:p>
        </w:tc>
        <w:tc>
          <w:tcPr>
            <w:tcW w:w="434" w:type="pct"/>
            <w:noWrap/>
            <w:vAlign w:val="center"/>
          </w:tcPr>
          <w:p w14:paraId="749257E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2D446FED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35869391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06D7EB8F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2474842C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24FF60CE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2A847108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2B878FDE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89" w:type="pct"/>
            <w:noWrap/>
            <w:vAlign w:val="center"/>
          </w:tcPr>
          <w:p w14:paraId="469BB6FA" w14:textId="40D85577" w:rsidR="00971B02" w:rsidRPr="005245B3" w:rsidRDefault="00DF3BA6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713" w:type="pct"/>
            <w:noWrap/>
            <w:vAlign w:val="center"/>
          </w:tcPr>
          <w:p w14:paraId="5EC77E65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2648BFE9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4FF7119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434" w:type="pct"/>
            <w:noWrap/>
            <w:vAlign w:val="center"/>
          </w:tcPr>
          <w:p w14:paraId="546B377B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303C5129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150265D1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1808C730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23CE421F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3ACB764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5435CCEA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35F11C72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989" w:type="pct"/>
            <w:noWrap/>
            <w:vAlign w:val="center"/>
          </w:tcPr>
          <w:p w14:paraId="7DDD0166" w14:textId="49179255" w:rsidR="00971B02" w:rsidRPr="005245B3" w:rsidRDefault="002E517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абве</w:t>
            </w:r>
            <w:proofErr w:type="spellEnd"/>
          </w:p>
        </w:tc>
        <w:tc>
          <w:tcPr>
            <w:tcW w:w="713" w:type="pct"/>
            <w:noWrap/>
            <w:vAlign w:val="center"/>
          </w:tcPr>
          <w:p w14:paraId="228BAAE8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е соответствие</w:t>
            </w:r>
          </w:p>
          <w:p w14:paraId="63283BB4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198755C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34" w:type="pct"/>
            <w:noWrap/>
            <w:vAlign w:val="center"/>
          </w:tcPr>
          <w:p w14:paraId="77F2E159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3BBC11A9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38FE63D3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ПК 1.5</w:t>
            </w:r>
          </w:p>
          <w:p w14:paraId="124870EB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0020A3FE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7F3FF8B9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3–5  мин</w:t>
            </w:r>
          </w:p>
        </w:tc>
      </w:tr>
      <w:tr w:rsidR="00BE73B3" w:rsidRPr="00BB642C" w14:paraId="62968EDC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2F03110A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989" w:type="pct"/>
            <w:noWrap/>
            <w:vAlign w:val="center"/>
          </w:tcPr>
          <w:p w14:paraId="3468EC1D" w14:textId="77777777" w:rsidR="00971B02" w:rsidRDefault="004E77D1" w:rsidP="00BE73B3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2,5</w:t>
            </w:r>
          </w:p>
          <w:p w14:paraId="260475DC" w14:textId="0EC661C4" w:rsidR="003843BB" w:rsidRDefault="003843BB" w:rsidP="00BE73B3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Обоснование: </w:t>
            </w:r>
            <w:r w:rsidR="00BE73B3">
              <w:rPr>
                <w:rFonts w:ascii="Times New Roman" w:hAnsi="Times New Roman"/>
                <w:sz w:val="18"/>
                <w:szCs w:val="18"/>
              </w:rPr>
              <w:t>скорость печати секретаря – 64 символа в минуту. З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ная мощность алфавита, найдём вес одного символа: </w:t>
            </w:r>
            <w:proofErr w:type="spellStart"/>
            <w:r w:rsidR="00F974CF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proofErr w:type="spellEnd"/>
            <w:r w:rsidR="00F974CF" w:rsidRPr="00F974CF">
              <w:rPr>
                <w:rFonts w:ascii="Times New Roman" w:hAnsi="Times New Roman"/>
                <w:sz w:val="18"/>
                <w:szCs w:val="18"/>
              </w:rPr>
              <w:t xml:space="preserve">  = </w:t>
            </w:r>
            <w:r w:rsidR="00F974CF">
              <w:rPr>
                <w:rFonts w:ascii="Times New Roman" w:hAnsi="Times New Roman"/>
                <w:sz w:val="18"/>
                <w:szCs w:val="18"/>
                <w:lang w:val="en-US"/>
              </w:rPr>
              <w:t>log</w:t>
            </w:r>
            <w:r w:rsidR="00F974CF" w:rsidRPr="00F974CF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="00F974CF">
              <w:rPr>
                <w:rFonts w:ascii="Times New Roman" w:hAnsi="Times New Roman"/>
                <w:sz w:val="18"/>
                <w:szCs w:val="18"/>
              </w:rPr>
              <w:t> </w:t>
            </w:r>
            <w:r w:rsidR="00F974CF" w:rsidRPr="00F974CF">
              <w:rPr>
                <w:rFonts w:ascii="Times New Roman" w:hAnsi="Times New Roman"/>
                <w:sz w:val="18"/>
                <w:szCs w:val="18"/>
              </w:rPr>
              <w:t xml:space="preserve">256 = 8 </w:t>
            </w:r>
            <w:r w:rsidR="00F974CF">
              <w:rPr>
                <w:rFonts w:ascii="Times New Roman" w:hAnsi="Times New Roman"/>
                <w:sz w:val="18"/>
                <w:szCs w:val="18"/>
              </w:rPr>
              <w:t>(бит).</w:t>
            </w:r>
          </w:p>
          <w:p w14:paraId="29ADD307" w14:textId="42B3C720" w:rsidR="00BE73B3" w:rsidRDefault="00BE73B3" w:rsidP="00BE73B3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 40 минут работы секретарь введёт </w:t>
            </w:r>
            <w:r w:rsidR="00C96408">
              <w:rPr>
                <w:rFonts w:ascii="Times New Roman" w:hAnsi="Times New Roman"/>
                <w:sz w:val="18"/>
                <w:szCs w:val="18"/>
              </w:rPr>
              <w:t>64</w:t>
            </w:r>
            <w:r w:rsidR="00C96408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="00C96408">
              <w:rPr>
                <w:rFonts w:ascii="Times New Roman" w:hAnsi="Times New Roman"/>
                <w:sz w:val="18"/>
                <w:szCs w:val="18"/>
              </w:rPr>
              <w:t>40 = 2560 символов.</w:t>
            </w:r>
          </w:p>
          <w:p w14:paraId="21A79070" w14:textId="18977325" w:rsidR="00C96408" w:rsidRPr="00C96408" w:rsidRDefault="00C96408" w:rsidP="00BE73B3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Если каждый символ весит 8 бит, то количество информации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C96408">
              <w:rPr>
                <w:rFonts w:ascii="Times New Roman" w:hAnsi="Times New Roman"/>
                <w:sz w:val="18"/>
                <w:szCs w:val="18"/>
              </w:rPr>
              <w:t xml:space="preserve"> = 2560</w:t>
            </w:r>
            <w:r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C96408"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бит = </w:t>
            </w:r>
            <w:r w:rsidR="0047728A">
              <w:rPr>
                <w:rFonts w:ascii="Times New Roman" w:hAnsi="Times New Roman"/>
                <w:sz w:val="18"/>
                <w:szCs w:val="18"/>
              </w:rPr>
              <w:t>2560 байт = 2,5 Кбайт.</w:t>
            </w:r>
          </w:p>
          <w:p w14:paraId="23B172EB" w14:textId="55DAC6B9" w:rsidR="00F974CF" w:rsidRPr="00F974CF" w:rsidRDefault="00F974CF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3" w:type="pct"/>
            <w:noWrap/>
            <w:vAlign w:val="center"/>
          </w:tcPr>
          <w:p w14:paraId="6992636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2FFB816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5EA09F0A" w14:textId="4D4B7FB8" w:rsidR="00971B02" w:rsidRPr="005245B3" w:rsidRDefault="002B264B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</w:t>
            </w:r>
            <w:r w:rsidR="0004120D">
              <w:rPr>
                <w:rFonts w:ascii="Times New Roman" w:hAnsi="Times New Roman"/>
                <w:sz w:val="18"/>
                <w:szCs w:val="18"/>
              </w:rPr>
              <w:t>комбинированного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типа с </w:t>
            </w:r>
            <w:r>
              <w:rPr>
                <w:rFonts w:ascii="Times New Roman" w:hAnsi="Times New Roman"/>
                <w:sz w:val="18"/>
                <w:szCs w:val="18"/>
              </w:rPr>
              <w:t>обоснованным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ответом</w:t>
            </w:r>
          </w:p>
        </w:tc>
        <w:tc>
          <w:tcPr>
            <w:tcW w:w="434" w:type="pct"/>
            <w:noWrap/>
            <w:vAlign w:val="center"/>
          </w:tcPr>
          <w:p w14:paraId="5302332D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16721872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322091C0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6843F67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3A81254A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07805DAE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46EBF586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44F38608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989" w:type="pct"/>
            <w:noWrap/>
            <w:vAlign w:val="center"/>
          </w:tcPr>
          <w:p w14:paraId="4D69C143" w14:textId="0E1B0805" w:rsidR="00971B02" w:rsidRPr="005245B3" w:rsidRDefault="00DF1FED" w:rsidP="003843BB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 двоичной,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т.к.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в позиционной системе с основанием 2 алфавит будет состоять только из цифр 0 и 1.</w:t>
            </w:r>
          </w:p>
        </w:tc>
        <w:tc>
          <w:tcPr>
            <w:tcW w:w="713" w:type="pct"/>
            <w:noWrap/>
            <w:vAlign w:val="center"/>
          </w:tcPr>
          <w:p w14:paraId="6D2817CE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36262C54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717F5AF8" w14:textId="44FDA954" w:rsidR="00971B02" w:rsidRPr="005245B3" w:rsidRDefault="0004120D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/>
                <w:sz w:val="18"/>
                <w:szCs w:val="18"/>
              </w:rPr>
              <w:t>комбинированного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типа с </w:t>
            </w:r>
            <w:r>
              <w:rPr>
                <w:rFonts w:ascii="Times New Roman" w:hAnsi="Times New Roman"/>
                <w:sz w:val="18"/>
                <w:szCs w:val="18"/>
              </w:rPr>
              <w:t>обоснованным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ответом</w:t>
            </w:r>
          </w:p>
        </w:tc>
        <w:tc>
          <w:tcPr>
            <w:tcW w:w="434" w:type="pct"/>
            <w:noWrap/>
            <w:vAlign w:val="center"/>
          </w:tcPr>
          <w:p w14:paraId="3DD1CEBC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01" w:type="pct"/>
            <w:noWrap/>
            <w:vAlign w:val="center"/>
          </w:tcPr>
          <w:p w14:paraId="34F4D8D7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302F8214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99E082B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2EAC175D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1B09180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BE73B3" w:rsidRPr="00BB642C" w14:paraId="327DC76D" w14:textId="77777777" w:rsidTr="002B264B">
        <w:trPr>
          <w:jc w:val="center"/>
        </w:trPr>
        <w:tc>
          <w:tcPr>
            <w:tcW w:w="289" w:type="pct"/>
            <w:noWrap/>
            <w:vAlign w:val="center"/>
          </w:tcPr>
          <w:p w14:paraId="6536F0DE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89" w:type="pct"/>
            <w:noWrap/>
            <w:vAlign w:val="center"/>
          </w:tcPr>
          <w:p w14:paraId="07C350A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x = </w:t>
            </w: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float</w:t>
            </w:r>
            <w:proofErr w:type="spellEnd"/>
            <w:r w:rsidRPr="005245B3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input</w:t>
            </w:r>
            <w:proofErr w:type="spellEnd"/>
            <w:r w:rsidRPr="005245B3">
              <w:rPr>
                <w:rFonts w:ascii="Times New Roman" w:hAnsi="Times New Roman"/>
                <w:sz w:val="18"/>
                <w:szCs w:val="18"/>
              </w:rPr>
              <w:t xml:space="preserve">("Введите стоимость покупки в рублях")) </w:t>
            </w:r>
          </w:p>
          <w:p w14:paraId="6AFA3F54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245B3">
              <w:rPr>
                <w:rFonts w:ascii="Times New Roman" w:hAnsi="Times New Roman"/>
                <w:sz w:val="18"/>
                <w:szCs w:val="18"/>
                <w:lang w:val="en-US"/>
              </w:rPr>
              <w:t>if x &gt; 15000:</w:t>
            </w:r>
          </w:p>
          <w:p w14:paraId="1D5C74DA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245B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 x *= 0.95</w:t>
            </w:r>
          </w:p>
          <w:p w14:paraId="7EFB821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5245B3">
              <w:rPr>
                <w:rFonts w:ascii="Times New Roman" w:hAnsi="Times New Roman"/>
                <w:sz w:val="18"/>
                <w:szCs w:val="18"/>
                <w:lang w:val="en-US"/>
              </w:rPr>
              <w:t>elif</w:t>
            </w:r>
            <w:proofErr w:type="spellEnd"/>
            <w:r w:rsidRPr="005245B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x &gt; 10000:</w:t>
            </w:r>
          </w:p>
          <w:p w14:paraId="11B9D332" w14:textId="77777777" w:rsidR="00971B02" w:rsidRPr="00971B02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245B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x</w:t>
            </w:r>
            <w:r w:rsidRPr="00971B0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*= 0.97</w:t>
            </w:r>
          </w:p>
          <w:p w14:paraId="20E7D2F3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print</w:t>
            </w:r>
            <w:proofErr w:type="spellEnd"/>
            <w:r w:rsidRPr="005245B3">
              <w:rPr>
                <w:rFonts w:ascii="Times New Roman" w:hAnsi="Times New Roman"/>
                <w:sz w:val="18"/>
                <w:szCs w:val="18"/>
              </w:rPr>
              <w:t>("Итоговая стоимость ", x)</w:t>
            </w:r>
          </w:p>
          <w:p w14:paraId="78946713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3" w:type="pct"/>
            <w:noWrap/>
            <w:vAlign w:val="center"/>
          </w:tcPr>
          <w:p w14:paraId="704349F2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6078C777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619" w:type="pct"/>
            <w:noWrap/>
            <w:vAlign w:val="center"/>
          </w:tcPr>
          <w:p w14:paraId="1489187E" w14:textId="02F50BC6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открытого типа с </w:t>
            </w:r>
            <w:r w:rsidR="002B264B" w:rsidRPr="005245B3">
              <w:rPr>
                <w:rFonts w:ascii="Times New Roman" w:hAnsi="Times New Roman"/>
                <w:sz w:val="18"/>
                <w:szCs w:val="18"/>
              </w:rPr>
              <w:t>развёрнутым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ответом</w:t>
            </w:r>
          </w:p>
        </w:tc>
        <w:tc>
          <w:tcPr>
            <w:tcW w:w="434" w:type="pct"/>
            <w:noWrap/>
            <w:vAlign w:val="center"/>
          </w:tcPr>
          <w:p w14:paraId="6A7D61B4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высокий</w:t>
            </w:r>
          </w:p>
        </w:tc>
        <w:tc>
          <w:tcPr>
            <w:tcW w:w="401" w:type="pct"/>
            <w:noWrap/>
            <w:vAlign w:val="center"/>
          </w:tcPr>
          <w:p w14:paraId="671A1E9D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ОК12</w:t>
            </w:r>
          </w:p>
          <w:p w14:paraId="70156046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7F1B4534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  <w:p w14:paraId="543ACBC2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2.2</w:t>
            </w:r>
          </w:p>
        </w:tc>
        <w:tc>
          <w:tcPr>
            <w:tcW w:w="554" w:type="pct"/>
            <w:noWrap/>
            <w:vAlign w:val="center"/>
          </w:tcPr>
          <w:p w14:paraId="6EA7B2A8" w14:textId="12113868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5–</w:t>
            </w:r>
            <w:r w:rsidR="00F14483">
              <w:rPr>
                <w:rFonts w:ascii="Times New Roman" w:hAnsi="Times New Roman"/>
                <w:sz w:val="18"/>
                <w:szCs w:val="18"/>
              </w:rPr>
              <w:t>10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 мин</w:t>
            </w:r>
          </w:p>
        </w:tc>
      </w:tr>
      <w:tr w:rsidR="00BE73B3" w:rsidRPr="00BB642C" w14:paraId="215734FE" w14:textId="77777777" w:rsidTr="002B264B">
        <w:trPr>
          <w:jc w:val="center"/>
        </w:trPr>
        <w:tc>
          <w:tcPr>
            <w:tcW w:w="4446" w:type="pct"/>
            <w:gridSpan w:val="6"/>
            <w:noWrap/>
            <w:vAlign w:val="center"/>
          </w:tcPr>
          <w:p w14:paraId="1E5865C2" w14:textId="77777777" w:rsidR="00971B02" w:rsidRPr="005245B3" w:rsidRDefault="00971B02" w:rsidP="005D08CC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554" w:type="pct"/>
            <w:noWrap/>
            <w:vAlign w:val="center"/>
          </w:tcPr>
          <w:p w14:paraId="4044900E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90 мин</w:t>
            </w:r>
          </w:p>
        </w:tc>
      </w:tr>
    </w:tbl>
    <w:p w14:paraId="4BB937E0" w14:textId="77777777" w:rsidR="005245B3" w:rsidRPr="008B0C42" w:rsidRDefault="005245B3" w:rsidP="005245B3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</w:p>
    <w:p w14:paraId="3DB10931" w14:textId="2E3FA4EF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Оценивание заданий с разв</w:t>
      </w:r>
      <w:r w:rsidR="00FA2EA5">
        <w:rPr>
          <w:rFonts w:ascii="Times New Roman" w:hAnsi="Times New Roman"/>
          <w:sz w:val="28"/>
          <w:szCs w:val="28"/>
        </w:rPr>
        <w:t>ё</w:t>
      </w:r>
      <w:r w:rsidRPr="008B0C42">
        <w:rPr>
          <w:rFonts w:ascii="Times New Roman" w:hAnsi="Times New Roman"/>
          <w:sz w:val="28"/>
          <w:szCs w:val="28"/>
        </w:rPr>
        <w:t>рнутым ответом</w:t>
      </w:r>
    </w:p>
    <w:p w14:paraId="4BBA8061" w14:textId="77777777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Критерии оценки:</w:t>
      </w:r>
    </w:p>
    <w:p w14:paraId="4CDBF270" w14:textId="415F4F04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  <w:r w:rsidR="0028630D">
        <w:rPr>
          <w:rFonts w:ascii="Times New Roman" w:hAnsi="Times New Roman"/>
          <w:sz w:val="28"/>
          <w:szCs w:val="28"/>
        </w:rPr>
        <w:t>.</w:t>
      </w:r>
    </w:p>
    <w:p w14:paraId="2CF08D6D" w14:textId="398BBD28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 xml:space="preserve">2. Полнота ответа (раскрытие </w:t>
      </w:r>
      <w:r w:rsidR="00FA69F4" w:rsidRPr="008B0C42">
        <w:rPr>
          <w:rFonts w:ascii="Times New Roman" w:hAnsi="Times New Roman"/>
          <w:sz w:val="28"/>
          <w:szCs w:val="28"/>
        </w:rPr>
        <w:t>объёма</w:t>
      </w:r>
      <w:r w:rsidRPr="008B0C42">
        <w:rPr>
          <w:rFonts w:ascii="Times New Roman" w:hAnsi="Times New Roman"/>
          <w:sz w:val="28"/>
          <w:szCs w:val="28"/>
        </w:rPr>
        <w:t xml:space="preserve"> используемых понятий)</w:t>
      </w:r>
      <w:r w:rsidR="0028630D">
        <w:rPr>
          <w:rFonts w:ascii="Times New Roman" w:hAnsi="Times New Roman"/>
          <w:sz w:val="28"/>
          <w:szCs w:val="28"/>
        </w:rPr>
        <w:t>.</w:t>
      </w:r>
    </w:p>
    <w:p w14:paraId="236E672A" w14:textId="0DEA774E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  <w:r w:rsidR="0028630D">
        <w:rPr>
          <w:rFonts w:ascii="Times New Roman" w:hAnsi="Times New Roman"/>
          <w:sz w:val="28"/>
          <w:szCs w:val="28"/>
        </w:rPr>
        <w:t>.</w:t>
      </w:r>
    </w:p>
    <w:p w14:paraId="5D78848E" w14:textId="76EF9B10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  <w:r w:rsidR="0028630D">
        <w:rPr>
          <w:rFonts w:ascii="Times New Roman" w:hAnsi="Times New Roman"/>
          <w:sz w:val="28"/>
          <w:szCs w:val="28"/>
        </w:rPr>
        <w:t>.</w:t>
      </w:r>
    </w:p>
    <w:p w14:paraId="738234AB" w14:textId="611CB811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5. Сопоставимость с эталонными ответом</w:t>
      </w:r>
      <w:r w:rsidR="0028630D">
        <w:rPr>
          <w:rFonts w:ascii="Times New Roman" w:hAnsi="Times New Roman"/>
          <w:sz w:val="28"/>
          <w:szCs w:val="28"/>
        </w:rPr>
        <w:t>.</w:t>
      </w:r>
    </w:p>
    <w:sectPr w:rsidR="008F021E" w:rsidRPr="008B0C42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BC750" w14:textId="77777777" w:rsidR="0045545E" w:rsidRDefault="0045545E">
      <w:pPr>
        <w:spacing w:after="0" w:line="240" w:lineRule="auto"/>
      </w:pPr>
      <w:r>
        <w:separator/>
      </w:r>
    </w:p>
  </w:endnote>
  <w:endnote w:type="continuationSeparator" w:id="0">
    <w:p w14:paraId="228FDA6E" w14:textId="77777777" w:rsidR="0045545E" w:rsidRDefault="00455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34FE0" w14:textId="77777777" w:rsidR="00EB1E64" w:rsidRDefault="00EB1E64" w:rsidP="00163EE4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37</w:t>
    </w:r>
    <w:r>
      <w:rPr>
        <w:rStyle w:val="ae"/>
      </w:rPr>
      <w:fldChar w:fldCharType="end"/>
    </w:r>
  </w:p>
  <w:p w14:paraId="51AC2F26" w14:textId="77777777" w:rsidR="00EB1E64" w:rsidRDefault="00EB1E64" w:rsidP="00163EE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007C3C39" w14:textId="77777777" w:rsidR="00EB1E64" w:rsidRPr="005E51AF" w:rsidRDefault="00EB1E6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70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91F0264" w14:textId="77777777" w:rsidR="00EB1E64" w:rsidRDefault="00EB1E64" w:rsidP="00163EE4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E459C" w14:textId="77777777" w:rsidR="00EB1E64" w:rsidRPr="00077FD4" w:rsidRDefault="00EB1E64">
    <w:pPr>
      <w:pStyle w:val="ac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2628D" w14:textId="77777777" w:rsidR="0045545E" w:rsidRDefault="0045545E">
      <w:pPr>
        <w:spacing w:after="0" w:line="240" w:lineRule="auto"/>
      </w:pPr>
      <w:r>
        <w:separator/>
      </w:r>
    </w:p>
  </w:footnote>
  <w:footnote w:type="continuationSeparator" w:id="0">
    <w:p w14:paraId="3AA4651B" w14:textId="77777777" w:rsidR="0045545E" w:rsidRDefault="00455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4056F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225E40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A139FB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69764B"/>
    <w:multiLevelType w:val="multilevel"/>
    <w:tmpl w:val="FFFFFF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081D00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23F2118"/>
    <w:multiLevelType w:val="hybridMultilevel"/>
    <w:tmpl w:val="10FA87A6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6C77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583838"/>
    <w:multiLevelType w:val="multilevel"/>
    <w:tmpl w:val="A9A23C4A"/>
    <w:lvl w:ilvl="0">
      <w:start w:val="1"/>
      <w:numFmt w:val="decimal"/>
      <w:lvlText w:val="%1)"/>
      <w:lvlJc w:val="left"/>
      <w:pPr>
        <w:ind w:left="0" w:firstLine="709"/>
      </w:pPr>
      <w:rPr>
        <w:rFonts w:hint="default"/>
        <w:sz w:val="28"/>
        <w:szCs w:val="28"/>
      </w:rPr>
    </w:lvl>
    <w:lvl w:ilvl="1">
      <w:start w:val="1"/>
      <w:numFmt w:val="russianLower"/>
      <w:suff w:val="space"/>
      <w:lvlText w:val="%2)"/>
      <w:lvlJc w:val="left"/>
      <w:pPr>
        <w:ind w:left="284" w:firstLine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8" w15:restartNumberingAfterBreak="0">
    <w:nsid w:val="1FA952FA"/>
    <w:multiLevelType w:val="hybridMultilevel"/>
    <w:tmpl w:val="AFA028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C0F1C"/>
    <w:multiLevelType w:val="hybridMultilevel"/>
    <w:tmpl w:val="FFFFFFFF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A20EBD"/>
    <w:multiLevelType w:val="hybridMultilevel"/>
    <w:tmpl w:val="296A1E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C1D46"/>
    <w:multiLevelType w:val="multilevel"/>
    <w:tmpl w:val="FFFFFFFF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sz w:val="22"/>
      </w:rPr>
    </w:lvl>
    <w:lvl w:ilvl="1">
      <w:start w:val="1"/>
      <w:numFmt w:val="russianLower"/>
      <w:lvlText w:val="%2)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cs="Times New Roman" w:hint="default"/>
      </w:rPr>
    </w:lvl>
  </w:abstractNum>
  <w:abstractNum w:abstractNumId="12" w15:restartNumberingAfterBreak="0">
    <w:nsid w:val="24273407"/>
    <w:multiLevelType w:val="hybridMultilevel"/>
    <w:tmpl w:val="77C060EA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B4E9A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6764987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7745609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94E494B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D567E5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2DA95E7A"/>
    <w:multiLevelType w:val="hybridMultilevel"/>
    <w:tmpl w:val="96442C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E11D0"/>
    <w:multiLevelType w:val="hybridMultilevel"/>
    <w:tmpl w:val="0136AE8C"/>
    <w:lvl w:ilvl="0" w:tplc="792E5F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E5097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47566F"/>
    <w:multiLevelType w:val="multilevel"/>
    <w:tmpl w:val="0174F73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BB6AD9"/>
    <w:multiLevelType w:val="multilevel"/>
    <w:tmpl w:val="C7A6CA30"/>
    <w:styleLink w:val="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lvlText w:val="%2)"/>
      <w:lvlJc w:val="left"/>
      <w:pPr>
        <w:tabs>
          <w:tab w:val="num" w:pos="1134"/>
        </w:tabs>
        <w:ind w:left="709" w:firstLine="28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23" w15:restartNumberingAfterBreak="0">
    <w:nsid w:val="41C72A18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970EA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45022CEB"/>
    <w:multiLevelType w:val="hybridMultilevel"/>
    <w:tmpl w:val="FFFFFFFF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48327147"/>
    <w:multiLevelType w:val="hybridMultilevel"/>
    <w:tmpl w:val="77CC5CB2"/>
    <w:lvl w:ilvl="0" w:tplc="3848A3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66F83"/>
    <w:multiLevelType w:val="hybridMultilevel"/>
    <w:tmpl w:val="FFFFFFFF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DC5550B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F122813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1823AB6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1B9784C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B7D0A46"/>
    <w:multiLevelType w:val="hybridMultilevel"/>
    <w:tmpl w:val="94E24A7E"/>
    <w:lvl w:ilvl="0" w:tplc="E7C89A42">
      <w:start w:val="1"/>
      <w:numFmt w:val="russianLower"/>
      <w:lvlText w:val="%1)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845496"/>
    <w:multiLevelType w:val="multilevel"/>
    <w:tmpl w:val="0174F734"/>
    <w:styleLink w:val="a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189114B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60D56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82638EB"/>
    <w:multiLevelType w:val="hybridMultilevel"/>
    <w:tmpl w:val="BC189980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E3622"/>
    <w:multiLevelType w:val="multilevel"/>
    <w:tmpl w:val="FFFFFFFF"/>
    <w:styleLink w:val="a0"/>
    <w:lvl w:ilvl="0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sz w:val="24"/>
      </w:rPr>
    </w:lvl>
    <w:lvl w:ilvl="1">
      <w:start w:val="1"/>
      <w:numFmt w:val="russianLower"/>
      <w:lvlText w:val="%2)"/>
      <w:lvlJc w:val="left"/>
      <w:pPr>
        <w:tabs>
          <w:tab w:val="num" w:pos="1559"/>
        </w:tabs>
        <w:ind w:left="709" w:firstLine="425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9" w15:restartNumberingAfterBreak="0">
    <w:nsid w:val="68F015A8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2B47BE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68C2CCB"/>
    <w:multiLevelType w:val="multilevel"/>
    <w:tmpl w:val="FFFFFF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7164FAB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B872F7A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90612271">
    <w:abstractNumId w:val="35"/>
  </w:num>
  <w:num w:numId="2" w16cid:durableId="119030214">
    <w:abstractNumId w:val="22"/>
  </w:num>
  <w:num w:numId="3" w16cid:durableId="1531996069">
    <w:abstractNumId w:val="12"/>
  </w:num>
  <w:num w:numId="4" w16cid:durableId="1484394056">
    <w:abstractNumId w:val="7"/>
  </w:num>
  <w:num w:numId="5" w16cid:durableId="46953244">
    <w:abstractNumId w:val="10"/>
  </w:num>
  <w:num w:numId="6" w16cid:durableId="1088041455">
    <w:abstractNumId w:val="32"/>
  </w:num>
  <w:num w:numId="7" w16cid:durableId="286015421">
    <w:abstractNumId w:val="5"/>
  </w:num>
  <w:num w:numId="8" w16cid:durableId="1967151584">
    <w:abstractNumId w:val="8"/>
  </w:num>
  <w:num w:numId="9" w16cid:durableId="893195836">
    <w:abstractNumId w:val="33"/>
  </w:num>
  <w:num w:numId="10" w16cid:durableId="1771779042">
    <w:abstractNumId w:val="21"/>
  </w:num>
  <w:num w:numId="11" w16cid:durableId="2054884081">
    <w:abstractNumId w:val="42"/>
  </w:num>
  <w:num w:numId="12" w16cid:durableId="181480018">
    <w:abstractNumId w:val="43"/>
  </w:num>
  <w:num w:numId="13" w16cid:durableId="1916696642">
    <w:abstractNumId w:val="39"/>
  </w:num>
  <w:num w:numId="14" w16cid:durableId="706947327">
    <w:abstractNumId w:val="30"/>
  </w:num>
  <w:num w:numId="15" w16cid:durableId="262344523">
    <w:abstractNumId w:val="0"/>
  </w:num>
  <w:num w:numId="16" w16cid:durableId="1915822905">
    <w:abstractNumId w:val="20"/>
  </w:num>
  <w:num w:numId="17" w16cid:durableId="2047946055">
    <w:abstractNumId w:val="6"/>
  </w:num>
  <w:num w:numId="18" w16cid:durableId="1862938204">
    <w:abstractNumId w:val="23"/>
  </w:num>
  <w:num w:numId="19" w16cid:durableId="1239751725">
    <w:abstractNumId w:val="37"/>
  </w:num>
  <w:num w:numId="20" w16cid:durableId="321859178">
    <w:abstractNumId w:val="18"/>
  </w:num>
  <w:num w:numId="21" w16cid:durableId="1755972698">
    <w:abstractNumId w:val="40"/>
  </w:num>
  <w:num w:numId="22" w16cid:durableId="2039238938">
    <w:abstractNumId w:val="29"/>
  </w:num>
  <w:num w:numId="23" w16cid:durableId="671614882">
    <w:abstractNumId w:val="16"/>
  </w:num>
  <w:num w:numId="24" w16cid:durableId="1016998389">
    <w:abstractNumId w:val="15"/>
  </w:num>
  <w:num w:numId="25" w16cid:durableId="983201683">
    <w:abstractNumId w:val="26"/>
  </w:num>
  <w:num w:numId="26" w16cid:durableId="982463471">
    <w:abstractNumId w:val="19"/>
  </w:num>
  <w:num w:numId="27" w16cid:durableId="734283799">
    <w:abstractNumId w:val="38"/>
  </w:num>
  <w:num w:numId="28" w16cid:durableId="1519152859">
    <w:abstractNumId w:val="41"/>
  </w:num>
  <w:num w:numId="29" w16cid:durableId="1103459145">
    <w:abstractNumId w:val="31"/>
  </w:num>
  <w:num w:numId="30" w16cid:durableId="1213465720">
    <w:abstractNumId w:val="14"/>
  </w:num>
  <w:num w:numId="31" w16cid:durableId="624850336">
    <w:abstractNumId w:val="27"/>
  </w:num>
  <w:num w:numId="32" w16cid:durableId="2095468834">
    <w:abstractNumId w:val="24"/>
  </w:num>
  <w:num w:numId="33" w16cid:durableId="459080249">
    <w:abstractNumId w:val="9"/>
  </w:num>
  <w:num w:numId="34" w16cid:durableId="1139344441">
    <w:abstractNumId w:val="36"/>
  </w:num>
  <w:num w:numId="35" w16cid:durableId="1207447644">
    <w:abstractNumId w:val="28"/>
  </w:num>
  <w:num w:numId="36" w16cid:durableId="1532185474">
    <w:abstractNumId w:val="17"/>
  </w:num>
  <w:num w:numId="37" w16cid:durableId="200291019">
    <w:abstractNumId w:val="1"/>
  </w:num>
  <w:num w:numId="38" w16cid:durableId="133378231">
    <w:abstractNumId w:val="25"/>
  </w:num>
  <w:num w:numId="39" w16cid:durableId="1256012539">
    <w:abstractNumId w:val="4"/>
  </w:num>
  <w:num w:numId="40" w16cid:durableId="355270959">
    <w:abstractNumId w:val="11"/>
  </w:num>
  <w:num w:numId="41" w16cid:durableId="66349300">
    <w:abstractNumId w:val="2"/>
  </w:num>
  <w:num w:numId="42" w16cid:durableId="150945474">
    <w:abstractNumId w:val="3"/>
  </w:num>
  <w:num w:numId="43" w16cid:durableId="750203325">
    <w:abstractNumId w:val="13"/>
  </w:num>
  <w:num w:numId="44" w16cid:durableId="779107455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7B40"/>
    <w:rsid w:val="0004120D"/>
    <w:rsid w:val="00043758"/>
    <w:rsid w:val="00044E40"/>
    <w:rsid w:val="000578B6"/>
    <w:rsid w:val="000640D8"/>
    <w:rsid w:val="00066495"/>
    <w:rsid w:val="00080B1F"/>
    <w:rsid w:val="00084BFB"/>
    <w:rsid w:val="00086BBB"/>
    <w:rsid w:val="00090D60"/>
    <w:rsid w:val="000910C5"/>
    <w:rsid w:val="000930F7"/>
    <w:rsid w:val="000A6FC5"/>
    <w:rsid w:val="000C00C8"/>
    <w:rsid w:val="000D2C98"/>
    <w:rsid w:val="00107177"/>
    <w:rsid w:val="00126569"/>
    <w:rsid w:val="00146FFF"/>
    <w:rsid w:val="001526C9"/>
    <w:rsid w:val="00163453"/>
    <w:rsid w:val="00163EE4"/>
    <w:rsid w:val="00164AC2"/>
    <w:rsid w:val="00182DBF"/>
    <w:rsid w:val="00183E10"/>
    <w:rsid w:val="00192A39"/>
    <w:rsid w:val="00193466"/>
    <w:rsid w:val="0019506D"/>
    <w:rsid w:val="00195D1F"/>
    <w:rsid w:val="001C1C1A"/>
    <w:rsid w:val="001C39DD"/>
    <w:rsid w:val="001C60DE"/>
    <w:rsid w:val="001C7330"/>
    <w:rsid w:val="001D1DB5"/>
    <w:rsid w:val="001E6F42"/>
    <w:rsid w:val="001F2C8F"/>
    <w:rsid w:val="00200014"/>
    <w:rsid w:val="002043E8"/>
    <w:rsid w:val="0021003F"/>
    <w:rsid w:val="00221830"/>
    <w:rsid w:val="00227D15"/>
    <w:rsid w:val="00243CAE"/>
    <w:rsid w:val="0026277C"/>
    <w:rsid w:val="00270D57"/>
    <w:rsid w:val="0028269E"/>
    <w:rsid w:val="0028630D"/>
    <w:rsid w:val="002935C4"/>
    <w:rsid w:val="0029729A"/>
    <w:rsid w:val="002A0D12"/>
    <w:rsid w:val="002A44C8"/>
    <w:rsid w:val="002B264B"/>
    <w:rsid w:val="002B6088"/>
    <w:rsid w:val="002C0419"/>
    <w:rsid w:val="002D38CC"/>
    <w:rsid w:val="002E263C"/>
    <w:rsid w:val="002E5172"/>
    <w:rsid w:val="002F2B0B"/>
    <w:rsid w:val="002F613B"/>
    <w:rsid w:val="003142BA"/>
    <w:rsid w:val="00322E82"/>
    <w:rsid w:val="003529EB"/>
    <w:rsid w:val="00355501"/>
    <w:rsid w:val="00355728"/>
    <w:rsid w:val="00357DCC"/>
    <w:rsid w:val="00376E6F"/>
    <w:rsid w:val="0038223E"/>
    <w:rsid w:val="003843BB"/>
    <w:rsid w:val="00393AE7"/>
    <w:rsid w:val="003C0583"/>
    <w:rsid w:val="003C10AA"/>
    <w:rsid w:val="003D7CD6"/>
    <w:rsid w:val="003E2DCC"/>
    <w:rsid w:val="003E385C"/>
    <w:rsid w:val="003E3B9D"/>
    <w:rsid w:val="003F2A01"/>
    <w:rsid w:val="0040633F"/>
    <w:rsid w:val="00410A99"/>
    <w:rsid w:val="00413ACC"/>
    <w:rsid w:val="00420BD2"/>
    <w:rsid w:val="004352AF"/>
    <w:rsid w:val="004424B7"/>
    <w:rsid w:val="00445681"/>
    <w:rsid w:val="00446707"/>
    <w:rsid w:val="004553C5"/>
    <w:rsid w:val="0045545E"/>
    <w:rsid w:val="00457251"/>
    <w:rsid w:val="00465963"/>
    <w:rsid w:val="0047399F"/>
    <w:rsid w:val="0047728A"/>
    <w:rsid w:val="00487372"/>
    <w:rsid w:val="004909B2"/>
    <w:rsid w:val="00491F5F"/>
    <w:rsid w:val="00496E79"/>
    <w:rsid w:val="004A447E"/>
    <w:rsid w:val="004A44B9"/>
    <w:rsid w:val="004B5C49"/>
    <w:rsid w:val="004C1965"/>
    <w:rsid w:val="004D18E4"/>
    <w:rsid w:val="004D2A7F"/>
    <w:rsid w:val="004D4D7A"/>
    <w:rsid w:val="004D7353"/>
    <w:rsid w:val="004E77D1"/>
    <w:rsid w:val="004F2550"/>
    <w:rsid w:val="004F3DA0"/>
    <w:rsid w:val="005138AD"/>
    <w:rsid w:val="005178D7"/>
    <w:rsid w:val="005245B3"/>
    <w:rsid w:val="00525850"/>
    <w:rsid w:val="005278CB"/>
    <w:rsid w:val="0053494E"/>
    <w:rsid w:val="00547558"/>
    <w:rsid w:val="0055498E"/>
    <w:rsid w:val="005642C5"/>
    <w:rsid w:val="00564BBA"/>
    <w:rsid w:val="00571655"/>
    <w:rsid w:val="005A7F6D"/>
    <w:rsid w:val="005B0E2C"/>
    <w:rsid w:val="005D0309"/>
    <w:rsid w:val="005D08CC"/>
    <w:rsid w:val="005D4727"/>
    <w:rsid w:val="005E4447"/>
    <w:rsid w:val="00626AC4"/>
    <w:rsid w:val="00627AF7"/>
    <w:rsid w:val="00631552"/>
    <w:rsid w:val="00642EE8"/>
    <w:rsid w:val="006530E8"/>
    <w:rsid w:val="006621E8"/>
    <w:rsid w:val="006A020E"/>
    <w:rsid w:val="006A18B5"/>
    <w:rsid w:val="006A442B"/>
    <w:rsid w:val="006A5877"/>
    <w:rsid w:val="006A75D2"/>
    <w:rsid w:val="006B3815"/>
    <w:rsid w:val="006B71AF"/>
    <w:rsid w:val="006C2009"/>
    <w:rsid w:val="006C2445"/>
    <w:rsid w:val="006C760C"/>
    <w:rsid w:val="006D0B82"/>
    <w:rsid w:val="006E263C"/>
    <w:rsid w:val="006E3735"/>
    <w:rsid w:val="006E47B4"/>
    <w:rsid w:val="006F1555"/>
    <w:rsid w:val="006F1B15"/>
    <w:rsid w:val="006F47EA"/>
    <w:rsid w:val="00707850"/>
    <w:rsid w:val="00745473"/>
    <w:rsid w:val="00752731"/>
    <w:rsid w:val="00754FBF"/>
    <w:rsid w:val="00764EE2"/>
    <w:rsid w:val="00766E25"/>
    <w:rsid w:val="0078262E"/>
    <w:rsid w:val="00782F2F"/>
    <w:rsid w:val="007A7797"/>
    <w:rsid w:val="007B5346"/>
    <w:rsid w:val="007B7FFB"/>
    <w:rsid w:val="007C0FC3"/>
    <w:rsid w:val="007C170E"/>
    <w:rsid w:val="007C3122"/>
    <w:rsid w:val="007D7003"/>
    <w:rsid w:val="007E65E6"/>
    <w:rsid w:val="007F25BB"/>
    <w:rsid w:val="0080483A"/>
    <w:rsid w:val="00805420"/>
    <w:rsid w:val="008078DF"/>
    <w:rsid w:val="00821DE5"/>
    <w:rsid w:val="0083554B"/>
    <w:rsid w:val="008400A2"/>
    <w:rsid w:val="00842D6B"/>
    <w:rsid w:val="00843FDA"/>
    <w:rsid w:val="00847F33"/>
    <w:rsid w:val="00854DC9"/>
    <w:rsid w:val="00855BC4"/>
    <w:rsid w:val="00860823"/>
    <w:rsid w:val="0086168B"/>
    <w:rsid w:val="008772B7"/>
    <w:rsid w:val="008965D1"/>
    <w:rsid w:val="008B5058"/>
    <w:rsid w:val="008C0C8C"/>
    <w:rsid w:val="008C15C4"/>
    <w:rsid w:val="008D5FAF"/>
    <w:rsid w:val="008E4786"/>
    <w:rsid w:val="008E7476"/>
    <w:rsid w:val="008F021E"/>
    <w:rsid w:val="0092061E"/>
    <w:rsid w:val="0093369B"/>
    <w:rsid w:val="00933FE4"/>
    <w:rsid w:val="009348C5"/>
    <w:rsid w:val="00935FE4"/>
    <w:rsid w:val="00943A15"/>
    <w:rsid w:val="0094436C"/>
    <w:rsid w:val="0096161E"/>
    <w:rsid w:val="00961EFF"/>
    <w:rsid w:val="009658A6"/>
    <w:rsid w:val="00971B02"/>
    <w:rsid w:val="00975FD0"/>
    <w:rsid w:val="00977441"/>
    <w:rsid w:val="009854EE"/>
    <w:rsid w:val="009A6708"/>
    <w:rsid w:val="009D6841"/>
    <w:rsid w:val="009E1B2C"/>
    <w:rsid w:val="009E4941"/>
    <w:rsid w:val="009E68E1"/>
    <w:rsid w:val="009E78DA"/>
    <w:rsid w:val="009F6711"/>
    <w:rsid w:val="00A01691"/>
    <w:rsid w:val="00A027A9"/>
    <w:rsid w:val="00A059AF"/>
    <w:rsid w:val="00A30619"/>
    <w:rsid w:val="00A33CD7"/>
    <w:rsid w:val="00A37C4A"/>
    <w:rsid w:val="00A44D20"/>
    <w:rsid w:val="00A46B78"/>
    <w:rsid w:val="00A72E01"/>
    <w:rsid w:val="00A767EA"/>
    <w:rsid w:val="00A80B84"/>
    <w:rsid w:val="00A83904"/>
    <w:rsid w:val="00A905A1"/>
    <w:rsid w:val="00A92290"/>
    <w:rsid w:val="00A92B9F"/>
    <w:rsid w:val="00A93E87"/>
    <w:rsid w:val="00AB5594"/>
    <w:rsid w:val="00AC5989"/>
    <w:rsid w:val="00AD595B"/>
    <w:rsid w:val="00AD798D"/>
    <w:rsid w:val="00AE5F3E"/>
    <w:rsid w:val="00B07954"/>
    <w:rsid w:val="00B07EBB"/>
    <w:rsid w:val="00B2423B"/>
    <w:rsid w:val="00B309A5"/>
    <w:rsid w:val="00B40947"/>
    <w:rsid w:val="00B43754"/>
    <w:rsid w:val="00B4780C"/>
    <w:rsid w:val="00B50213"/>
    <w:rsid w:val="00B527F9"/>
    <w:rsid w:val="00B63380"/>
    <w:rsid w:val="00B91E31"/>
    <w:rsid w:val="00B93480"/>
    <w:rsid w:val="00BA2485"/>
    <w:rsid w:val="00BB642C"/>
    <w:rsid w:val="00BE3682"/>
    <w:rsid w:val="00BE5D35"/>
    <w:rsid w:val="00BE73B3"/>
    <w:rsid w:val="00BF4CF7"/>
    <w:rsid w:val="00BF5CB2"/>
    <w:rsid w:val="00C0351B"/>
    <w:rsid w:val="00C04DEA"/>
    <w:rsid w:val="00C1599D"/>
    <w:rsid w:val="00C22565"/>
    <w:rsid w:val="00C248BF"/>
    <w:rsid w:val="00C30081"/>
    <w:rsid w:val="00C35F14"/>
    <w:rsid w:val="00C43BE1"/>
    <w:rsid w:val="00C5477C"/>
    <w:rsid w:val="00C54E7E"/>
    <w:rsid w:val="00C82314"/>
    <w:rsid w:val="00C8468B"/>
    <w:rsid w:val="00C8598E"/>
    <w:rsid w:val="00C96408"/>
    <w:rsid w:val="00C97A49"/>
    <w:rsid w:val="00CA4449"/>
    <w:rsid w:val="00CA5752"/>
    <w:rsid w:val="00CA6F87"/>
    <w:rsid w:val="00CB3707"/>
    <w:rsid w:val="00CC0F84"/>
    <w:rsid w:val="00CC3966"/>
    <w:rsid w:val="00CC39B0"/>
    <w:rsid w:val="00CD062E"/>
    <w:rsid w:val="00CD7D88"/>
    <w:rsid w:val="00CF19EC"/>
    <w:rsid w:val="00D02575"/>
    <w:rsid w:val="00D06CCF"/>
    <w:rsid w:val="00D128C1"/>
    <w:rsid w:val="00D16C1A"/>
    <w:rsid w:val="00D205F1"/>
    <w:rsid w:val="00D340A9"/>
    <w:rsid w:val="00D4633C"/>
    <w:rsid w:val="00D7478C"/>
    <w:rsid w:val="00D80A57"/>
    <w:rsid w:val="00DB4927"/>
    <w:rsid w:val="00DB5ABB"/>
    <w:rsid w:val="00DC6F50"/>
    <w:rsid w:val="00DC6F5C"/>
    <w:rsid w:val="00DD31AF"/>
    <w:rsid w:val="00DE1D8E"/>
    <w:rsid w:val="00DE3DB4"/>
    <w:rsid w:val="00DE3DDF"/>
    <w:rsid w:val="00DE3F5E"/>
    <w:rsid w:val="00DE5361"/>
    <w:rsid w:val="00DE55D5"/>
    <w:rsid w:val="00DE7200"/>
    <w:rsid w:val="00DF1FED"/>
    <w:rsid w:val="00DF3BA6"/>
    <w:rsid w:val="00E12E8E"/>
    <w:rsid w:val="00E329A8"/>
    <w:rsid w:val="00E47D1C"/>
    <w:rsid w:val="00E524B6"/>
    <w:rsid w:val="00E60C46"/>
    <w:rsid w:val="00E75295"/>
    <w:rsid w:val="00E97D69"/>
    <w:rsid w:val="00EB1E64"/>
    <w:rsid w:val="00EB1FDA"/>
    <w:rsid w:val="00EC0F2D"/>
    <w:rsid w:val="00ED3443"/>
    <w:rsid w:val="00ED631F"/>
    <w:rsid w:val="00ED7EED"/>
    <w:rsid w:val="00EE3288"/>
    <w:rsid w:val="00EE4DFC"/>
    <w:rsid w:val="00F03668"/>
    <w:rsid w:val="00F1220A"/>
    <w:rsid w:val="00F14483"/>
    <w:rsid w:val="00F14BBF"/>
    <w:rsid w:val="00F22022"/>
    <w:rsid w:val="00F25A8A"/>
    <w:rsid w:val="00F27A82"/>
    <w:rsid w:val="00F27FD5"/>
    <w:rsid w:val="00F313DF"/>
    <w:rsid w:val="00F35A35"/>
    <w:rsid w:val="00F43B2D"/>
    <w:rsid w:val="00F504C4"/>
    <w:rsid w:val="00F974CF"/>
    <w:rsid w:val="00F97869"/>
    <w:rsid w:val="00FA2EA5"/>
    <w:rsid w:val="00FA69F4"/>
    <w:rsid w:val="00FA79B2"/>
    <w:rsid w:val="00FB28F5"/>
    <w:rsid w:val="00FC59FF"/>
    <w:rsid w:val="00FD5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EC376"/>
  <w15:docId w15:val="{A892E30F-D392-43CF-8E19-1B643918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821DE5"/>
    <w:rPr>
      <w:rFonts w:ascii="Calibri" w:hAnsi="Calibri"/>
      <w:sz w:val="22"/>
      <w:szCs w:val="22"/>
    </w:rPr>
  </w:style>
  <w:style w:type="paragraph" w:styleId="1">
    <w:name w:val="heading 1"/>
    <w:basedOn w:val="a1"/>
    <w:next w:val="a1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1"/>
    <w:next w:val="a1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2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2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6">
    <w:name w:val="List Paragraph"/>
    <w:aliases w:val="Содержание. 2 уровень"/>
    <w:basedOn w:val="a1"/>
    <w:link w:val="a7"/>
    <w:uiPriority w:val="34"/>
    <w:qFormat/>
    <w:rsid w:val="00163EE4"/>
    <w:pPr>
      <w:ind w:left="720"/>
      <w:contextualSpacing/>
    </w:p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163EE4"/>
    <w:rPr>
      <w:rFonts w:ascii="Calibri" w:hAnsi="Calibri"/>
      <w:sz w:val="22"/>
      <w:szCs w:val="22"/>
    </w:rPr>
  </w:style>
  <w:style w:type="table" w:styleId="a8">
    <w:name w:val="Table Grid"/>
    <w:basedOn w:val="a3"/>
    <w:uiPriority w:val="3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1"/>
    <w:link w:val="aa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163EE4"/>
    <w:rPr>
      <w:rFonts w:ascii="Calibri" w:hAnsi="Calibri"/>
      <w:sz w:val="20"/>
      <w:szCs w:val="20"/>
    </w:rPr>
  </w:style>
  <w:style w:type="paragraph" w:styleId="ab">
    <w:name w:val="Normal (Web)"/>
    <w:basedOn w:val="a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er"/>
    <w:basedOn w:val="a1"/>
    <w:link w:val="ad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2"/>
    <w:link w:val="ac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e">
    <w:name w:val="page number"/>
    <w:basedOn w:val="a2"/>
    <w:rsid w:val="00163EE4"/>
    <w:rPr>
      <w:rFonts w:cs="Times New Roman"/>
    </w:rPr>
  </w:style>
  <w:style w:type="paragraph" w:styleId="af">
    <w:name w:val="endnote text"/>
    <w:basedOn w:val="a1"/>
    <w:link w:val="af0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2"/>
    <w:link w:val="af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1">
    <w:name w:val="endnote reference"/>
    <w:basedOn w:val="a2"/>
    <w:uiPriority w:val="99"/>
    <w:rsid w:val="00163EE4"/>
    <w:rPr>
      <w:rFonts w:cs="Times New Roman"/>
      <w:vertAlign w:val="superscript"/>
    </w:rPr>
  </w:style>
  <w:style w:type="paragraph" w:styleId="af2">
    <w:name w:val="Balloon Text"/>
    <w:basedOn w:val="a1"/>
    <w:link w:val="af3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163EE4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6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1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7">
    <w:name w:val="Strong"/>
    <w:qFormat/>
    <w:rsid w:val="00163EE4"/>
    <w:rPr>
      <w:b/>
      <w:bCs/>
    </w:rPr>
  </w:style>
  <w:style w:type="character" w:styleId="af8">
    <w:name w:val="Emphasis"/>
    <w:qFormat/>
    <w:rsid w:val="00163EE4"/>
    <w:rPr>
      <w:i/>
      <w:iCs/>
    </w:rPr>
  </w:style>
  <w:style w:type="character" w:customStyle="1" w:styleId="af9">
    <w:name w:val="Схема документа Знак"/>
    <w:basedOn w:val="a2"/>
    <w:link w:val="afa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a">
    <w:name w:val="Document Map"/>
    <w:basedOn w:val="a1"/>
    <w:link w:val="af9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b">
    <w:name w:val="List"/>
    <w:basedOn w:val="a1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1"/>
    <w:next w:val="a1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c">
    <w:name w:val="........ ....."/>
    <w:basedOn w:val="a1"/>
    <w:next w:val="a1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1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1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2"/>
    <w:link w:val="24"/>
    <w:rsid w:val="00163EE4"/>
    <w:rPr>
      <w:rFonts w:eastAsia="Times New Roman"/>
      <w:sz w:val="24"/>
      <w:szCs w:val="24"/>
      <w:lang w:eastAsia="ru-RU"/>
    </w:rPr>
  </w:style>
  <w:style w:type="paragraph" w:styleId="afd">
    <w:name w:val="Title"/>
    <w:basedOn w:val="a1"/>
    <w:link w:val="afe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2"/>
    <w:link w:val="afd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1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f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f0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1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1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2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2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1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1"/>
    <w:rsid w:val="00163EE4"/>
    <w:pPr>
      <w:ind w:left="720"/>
      <w:contextualSpacing/>
    </w:pPr>
  </w:style>
  <w:style w:type="paragraph" w:styleId="aff2">
    <w:name w:val="Plain Text"/>
    <w:basedOn w:val="a1"/>
    <w:link w:val="aff3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3">
    <w:name w:val="Текст Знак"/>
    <w:basedOn w:val="a2"/>
    <w:link w:val="aff2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2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2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4">
    <w:name w:val="Body Text"/>
    <w:basedOn w:val="a1"/>
    <w:link w:val="aff5"/>
    <w:uiPriority w:val="99"/>
    <w:semiHidden/>
    <w:unhideWhenUsed/>
    <w:rsid w:val="00163EE4"/>
    <w:pPr>
      <w:spacing w:after="120"/>
    </w:pPr>
  </w:style>
  <w:style w:type="character" w:customStyle="1" w:styleId="aff5">
    <w:name w:val="Основной текст Знак"/>
    <w:basedOn w:val="a2"/>
    <w:link w:val="aff4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2"/>
    <w:rsid w:val="00163EE4"/>
  </w:style>
  <w:style w:type="character" w:styleId="aff6">
    <w:name w:val="Placeholder Text"/>
    <w:basedOn w:val="a2"/>
    <w:uiPriority w:val="99"/>
    <w:semiHidden/>
    <w:rsid w:val="006C760C"/>
    <w:rPr>
      <w:color w:val="808080"/>
    </w:rPr>
  </w:style>
  <w:style w:type="paragraph" w:customStyle="1" w:styleId="aff7">
    <w:name w:val="СВЕЛ таб/спис"/>
    <w:basedOn w:val="a1"/>
    <w:link w:val="aff8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8">
    <w:name w:val="СВЕЛ таб/спис Знак"/>
    <w:link w:val="aff7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9">
    <w:name w:val="Гипертекстовая ссылка"/>
    <w:uiPriority w:val="99"/>
    <w:rsid w:val="006F47EA"/>
    <w:rPr>
      <w:b/>
      <w:color w:val="106BBE"/>
    </w:rPr>
  </w:style>
  <w:style w:type="character" w:customStyle="1" w:styleId="affa">
    <w:name w:val="Основной текст_"/>
    <w:basedOn w:val="a2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1"/>
    <w:link w:val="affa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2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1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3"/>
    <w:next w:val="a8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1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A4">
    <w:name w:val="Тест A4"/>
    <w:uiPriority w:val="99"/>
    <w:rsid w:val="006F1555"/>
    <w:pPr>
      <w:numPr>
        <w:numId w:val="2"/>
      </w:numPr>
    </w:pPr>
  </w:style>
  <w:style w:type="numbering" w:customStyle="1" w:styleId="a">
    <w:name w:val="Вопросы теста"/>
    <w:uiPriority w:val="99"/>
    <w:rsid w:val="00707850"/>
    <w:pPr>
      <w:numPr>
        <w:numId w:val="9"/>
      </w:numPr>
    </w:pPr>
  </w:style>
  <w:style w:type="table" w:customStyle="1" w:styleId="15">
    <w:name w:val="Сетка таблицы1"/>
    <w:basedOn w:val="a3"/>
    <w:next w:val="a8"/>
    <w:uiPriority w:val="39"/>
    <w:rsid w:val="00AB5594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uiPriority w:val="59"/>
    <w:rsid w:val="001C60D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0">
    <w:name w:val="Тест из ФОС"/>
    <w:rsid w:val="00F22022"/>
    <w:pPr>
      <w:numPr>
        <w:numId w:val="27"/>
      </w:numPr>
    </w:pPr>
  </w:style>
  <w:style w:type="table" w:customStyle="1" w:styleId="32">
    <w:name w:val="Сетка таблицы3"/>
    <w:basedOn w:val="a3"/>
    <w:next w:val="a8"/>
    <w:uiPriority w:val="39"/>
    <w:rsid w:val="00ED3443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3"/>
    <w:next w:val="a8"/>
    <w:uiPriority w:val="39"/>
    <w:rsid w:val="00CA4449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Тест из ФОС1"/>
    <w:rsid w:val="00CA4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4EE-9BC2-4997-9262-41823F17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17</Pages>
  <Words>2487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72</cp:revision>
  <dcterms:created xsi:type="dcterms:W3CDTF">2020-04-15T04:05:00Z</dcterms:created>
  <dcterms:modified xsi:type="dcterms:W3CDTF">2024-12-28T05:12:00Z</dcterms:modified>
</cp:coreProperties>
</file>